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Spring开发框架</w:t>
      </w:r>
    </w:p>
    <w:p>
      <w:pPr>
        <w:pStyle w:val="3"/>
        <w:numPr>
          <w:ilvl w:val="0"/>
          <w:numId w:val="1"/>
        </w:numPr>
        <w:rPr>
          <w:rFonts w:hint="eastAsia"/>
          <w:lang w:val="en-US" w:eastAsia="zh-CN"/>
        </w:rPr>
      </w:pPr>
      <w:r>
        <w:rPr>
          <w:rFonts w:hint="eastAsia"/>
          <w:lang w:val="en-US" w:eastAsia="zh-CN"/>
        </w:rPr>
        <w:t>Spring开发框架</w:t>
      </w:r>
    </w:p>
    <w:p>
      <w:pPr>
        <w:pStyle w:val="4"/>
        <w:numPr>
          <w:ilvl w:val="1"/>
          <w:numId w:val="2"/>
        </w:numPr>
        <w:rPr>
          <w:rFonts w:hint="eastAsia"/>
          <w:lang w:val="en-US" w:eastAsia="zh-CN"/>
        </w:rPr>
      </w:pPr>
      <w:r>
        <w:rPr>
          <w:rFonts w:hint="eastAsia"/>
          <w:lang w:val="en-US" w:eastAsia="zh-CN"/>
        </w:rPr>
        <w:t>传统开发问题分析</w:t>
      </w:r>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r>
        <w:rPr>
          <w:rFonts w:hint="eastAsia"/>
          <w:lang w:val="en-US" w:eastAsia="zh-CN"/>
        </w:rPr>
        <w:t>Spring整体介绍</w:t>
      </w:r>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4"/>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4"/>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r>
        <w:rPr>
          <w:rFonts w:hint="eastAsia"/>
          <w:lang w:val="en-US" w:eastAsia="zh-CN"/>
        </w:rPr>
        <w:t>控制反转（Ioc）</w:t>
      </w:r>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10"/>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10"/>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10"/>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二 、Spring依赖注入</w:t>
      </w:r>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r>
        <w:rPr>
          <w:rFonts w:hint="eastAsia"/>
          <w:lang w:val="en-US" w:eastAsia="zh-CN"/>
        </w:rPr>
        <w:t>2.1 构造方法注入</w:t>
      </w:r>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r>
        <w:rPr>
          <w:rFonts w:hint="eastAsia"/>
          <w:lang w:val="en-US" w:eastAsia="zh-CN"/>
        </w:rPr>
        <w:t>2.2 setter注入</w:t>
      </w:r>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7"/>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r>
        <w:rPr>
          <w:rFonts w:hint="eastAsia"/>
          <w:lang w:val="en-US" w:eastAsia="zh-CN"/>
        </w:rPr>
        <w:t>2.3 集合注入</w:t>
      </w:r>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r>
        <w:rPr>
          <w:rFonts w:hint="eastAsia"/>
          <w:lang w:val="en-US" w:eastAsia="zh-CN"/>
        </w:rPr>
        <w:t>2.4 内部Bean</w:t>
      </w:r>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r>
        <w:rPr>
          <w:rFonts w:hint="eastAsia"/>
          <w:lang w:val="en-US" w:eastAsia="zh-CN"/>
        </w:rPr>
        <w:t>2.5 使用p命名空间</w:t>
      </w:r>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7"/>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2.6 Bean的其他配置</w:t>
      </w:r>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r>
        <w:rPr>
          <w:rFonts w:hint="eastAsia"/>
          <w:lang w:val="en-US" w:eastAsia="zh-CN"/>
        </w:rPr>
        <w:t>2.7 自动装配</w:t>
      </w:r>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r>
        <w:rPr>
          <w:rFonts w:hint="eastAsia"/>
          <w:lang w:val="en-US" w:eastAsia="zh-CN"/>
        </w:rPr>
        <w:t>2.8  基于Annotation的注入（核心）</w:t>
      </w:r>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资源访问</w:t>
      </w:r>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0" w:name="OLE_LINK1"/>
      <w:r>
        <w:rPr>
          <w:rFonts w:hint="eastAsia" w:cs="宋体"/>
          <w:color w:val="000000"/>
          <w:sz w:val="18"/>
          <w:szCs w:val="18"/>
          <w:shd w:val="clear" w:fill="FFFFFF"/>
          <w:lang w:val="en-US" w:eastAsia="zh-CN"/>
        </w:rPr>
        <w:t>Resource类</w:t>
      </w:r>
      <w:bookmarkEnd w:id="0"/>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r>
        <w:rPr>
          <w:rFonts w:hint="eastAsia"/>
          <w:lang w:val="en-US" w:eastAsia="zh-CN"/>
        </w:rPr>
        <w:t>2.2 ResourceLoader接口</w:t>
      </w:r>
    </w:p>
    <w:p>
      <w:pPr>
        <w:rPr>
          <w:rFonts w:hint="eastAsia"/>
          <w:lang w:val="en-US" w:eastAsia="zh-CN"/>
        </w:rPr>
      </w:pPr>
      <w:r>
        <w:rPr>
          <w:rFonts w:hint="eastAsia"/>
          <w:lang w:val="en-US" w:eastAsia="zh-CN"/>
        </w:rPr>
        <w:t>在spring中可以使用ResourceLoader接口来进行Resource对象的取得。此接口定义如下：</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2.3 注入Resource</w:t>
      </w:r>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r>
        <w:rPr>
          <w:rFonts w:hint="eastAsia"/>
          <w:lang w:val="en-US" w:eastAsia="zh-CN"/>
        </w:rPr>
        <w:t>2.4 路径通配符</w:t>
      </w:r>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2.5 注入多个Resource路径（数组）</w:t>
      </w:r>
    </w:p>
    <w:p>
      <w:pPr>
        <w:rPr>
          <w:rFonts w:hint="eastAsia"/>
          <w:lang w:val="en-US" w:eastAsia="zh-CN"/>
        </w:rPr>
      </w:pPr>
      <w:r>
        <w:rPr>
          <w:rFonts w:hint="eastAsia"/>
          <w:lang w:val="en-US" w:eastAsia="zh-CN"/>
        </w:rPr>
        <w:t>范例：定义一个可以注入数组的类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r>
        <w:rPr>
          <w:rFonts w:hint="eastAsia"/>
          <w:lang w:val="en-US" w:eastAsia="zh-CN"/>
        </w:rPr>
        <w:t>三、任务调度（定时任务）</w:t>
      </w:r>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1" w:name="OLE_LINK3"/>
      <w:r>
        <w:rPr>
          <w:rFonts w:hint="eastAsia"/>
          <w:lang w:val="en-US" w:eastAsia="zh-CN"/>
        </w:rPr>
        <w:t xml:space="preserve">ExampleBusinessObject </w:t>
      </w:r>
      <w:bookmarkEnd w:id="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 w:name="OLE_LINK2"/>
      <w:r>
        <w:rPr>
          <w:rFonts w:hint="eastAsia"/>
          <w:lang w:val="en-US" w:eastAsia="zh-CN"/>
        </w:rPr>
        <w:t xml:space="preserve"> &lt;property name="concurrent" value="false"/&gt;</w:t>
      </w:r>
    </w:p>
    <w:bookmarkEnd w:id="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3.2 Spring Task 任务调度</w:t>
      </w:r>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r>
        <w:rPr>
          <w:rFonts w:hint="eastAsia"/>
          <w:lang w:val="en-US" w:eastAsia="zh-CN"/>
        </w:rPr>
        <w:t>四、Spring表达式语言</w:t>
      </w:r>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r>
        <w:rPr>
          <w:rFonts w:hint="eastAsia"/>
          <w:lang w:val="en-US" w:eastAsia="zh-CN"/>
        </w:rPr>
        <w:t>表达式的编程入门</w:t>
      </w:r>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表达式原理</w:t>
      </w:r>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r>
        <w:rPr>
          <w:rFonts w:hint="eastAsia"/>
          <w:lang w:val="en-US" w:eastAsia="zh-CN"/>
        </w:rPr>
        <w:t>自定义分隔符</w:t>
      </w:r>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r>
        <w:rPr>
          <w:rFonts w:hint="eastAsia"/>
          <w:lang w:val="en-US" w:eastAsia="zh-CN"/>
        </w:rPr>
        <w:t>基本表达式</w:t>
      </w:r>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3"/>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3"/>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Class类型表达式</w:t>
      </w:r>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r>
        <w:rPr>
          <w:rFonts w:hint="eastAsia"/>
          <w:lang w:val="en-US" w:eastAsia="zh-CN"/>
        </w:rPr>
        <w:t>变量操作</w:t>
      </w:r>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7"/>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7"/>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集合表达式</w:t>
      </w:r>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r>
        <w:rPr>
          <w:rFonts w:hint="eastAsia"/>
          <w:lang w:val="en-US" w:eastAsia="zh-CN"/>
        </w:rPr>
        <w:t>实际使用：配置文件的操作</w:t>
      </w:r>
    </w:p>
    <w:p>
      <w:pPr>
        <w:numPr>
          <w:ilvl w:val="0"/>
          <w:numId w:val="8"/>
        </w:num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五、AOP编程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5"/>
          <w:rFonts w:hint="eastAsia"/>
          <w:lang w:val="en-US" w:eastAsia="zh-CN"/>
        </w:rPr>
        <w:t>5.1 AOP 编程简介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7"/>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ind w:leftChars="0"/>
      </w:pPr>
    </w:p>
    <w:p>
      <w:pPr>
        <w:pStyle w:val="7"/>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5.3 AOP深入操作</w:t>
      </w:r>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r>
        <w:rPr>
          <w:rFonts w:hint="eastAsia"/>
          <w:lang w:val="en-US" w:eastAsia="zh-CN"/>
        </w:rPr>
        <w:t>JDBC操作模板</w:t>
      </w:r>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 w:name="OLE_LINK4"/>
            <w:r>
              <w:rPr>
                <w:rFonts w:hint="eastAsia"/>
                <w:vertAlign w:val="baseline"/>
                <w:lang w:val="en-US" w:eastAsia="zh-CN"/>
              </w:rPr>
              <w:t>public &lt;T&gt; List&lt;T&gt; query(String sql,  Object[] args, RowMapper&lt;T&gt; rowMapper) throws DataAccessException</w:t>
            </w:r>
            <w:bookmarkEnd w:id="3"/>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7"/>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6.4.3 配置c3p0:</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4" w:name="OLE_LINK5"/>
      <w:r>
        <w:rPr>
          <w:rFonts w:hint="eastAsia"/>
          <w:lang w:val="en-US" w:eastAsia="zh-CN"/>
        </w:rPr>
        <w:t>jdbcTemplate</w:t>
      </w:r>
      <w:bookmarkEnd w:id="4"/>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七、Spring与hibernate整合</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r>
        <w:rPr>
          <w:rFonts w:hint="eastAsia"/>
          <w:lang w:val="en-US" w:eastAsia="zh-CN"/>
        </w:rPr>
        <w:t>7.1 后台业务整合（Spring+Hibernate）</w:t>
      </w:r>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ilvl w:val="0"/>
          <w:numId w:val="0"/>
        </w:numPr>
        <w:ind w:leftChars="0" w:firstLine="420" w:firstLineChars="0"/>
        <w:rPr>
          <w:rFonts w:hint="eastAsia"/>
          <w:lang w:val="en-US" w:eastAsia="zh-CN"/>
        </w:rPr>
      </w:pPr>
      <w:r>
        <w:rPr>
          <w:rFonts w:hint="eastAsia"/>
          <w:lang w:val="en-US" w:eastAsia="zh-CN"/>
        </w:rPr>
        <w:t>不再需要配置数据库的连接配置</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1"/>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5" w:name="OLE_LINK6"/>
      <w:r>
        <w:rPr>
          <w:rFonts w:hint="eastAsia"/>
          <w:lang w:val="en-US" w:eastAsia="zh-CN"/>
        </w:rPr>
        <w:t>pointcut</w:t>
      </w:r>
      <w:bookmarkEnd w:id="5"/>
      <w:r>
        <w:rPr>
          <w:rFonts w:hint="eastAsia"/>
          <w:lang w:val="en-US" w:eastAsia="zh-CN"/>
        </w:rPr>
        <w: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7.4.10 借助idea生成Member表与POJO转换的类文件</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此时表示Spring与hibernate整合完成。</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八、Spring与Struts整合</w:t>
      </w:r>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r>
        <w:rPr>
          <w:rFonts w:hint="eastAsia"/>
          <w:lang w:val="en-US" w:eastAsia="zh-CN"/>
        </w:rPr>
        <w:t>SSH整合开发</w:t>
      </w:r>
    </w:p>
    <w:p>
      <w:pPr>
        <w:numPr>
          <w:ilvl w:val="0"/>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ilvl w:val="0"/>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HibernateDaoSupport支持类</w:t>
      </w:r>
    </w:p>
    <w:p>
      <w:pPr>
        <w:numPr>
          <w:ilvl w:val="0"/>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修改以上的代码，用hibernateDaoSupport配置：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SpringMVC</w:t>
      </w:r>
    </w:p>
    <w:p>
      <w:pPr>
        <w:pStyle w:val="5"/>
        <w:rPr>
          <w:rFonts w:hint="eastAsia"/>
          <w:lang w:val="en-US" w:eastAsia="zh-CN"/>
        </w:rPr>
      </w:pPr>
      <w:r>
        <w:rPr>
          <w:rFonts w:hint="eastAsia"/>
          <w:lang w:val="en-US" w:eastAsia="zh-CN"/>
        </w:rPr>
        <w:t>11.1 SpringMVC简介</w:t>
      </w:r>
    </w:p>
    <w:p>
      <w:pPr>
        <w:ind w:firstLine="420" w:firstLineChars="0"/>
        <w:rPr>
          <w:rFonts w:hint="eastAsia"/>
          <w:lang w:val="en-US" w:eastAsia="zh-CN"/>
        </w:rPr>
      </w:pPr>
      <w:r>
        <w:rPr>
          <w:rFonts w:hint="eastAsia"/>
          <w:lang w:val="en-US" w:eastAsia="zh-CN"/>
        </w:rPr>
        <w:t>MVC发展历史：</w:t>
      </w:r>
    </w:p>
    <w:p>
      <w:pPr>
        <w:numPr>
          <w:ilvl w:val="0"/>
          <w:numId w:val="0"/>
        </w:numPr>
        <w:ind w:leftChars="0"/>
        <w:rPr>
          <w:rFonts w:hint="eastAsia"/>
          <w:lang w:val="en-US" w:eastAsia="zh-CN"/>
        </w:rPr>
      </w:pPr>
      <w:r>
        <w:rPr>
          <w:rFonts w:hint="eastAsia"/>
          <w:lang w:val="en-US" w:eastAsia="zh-CN"/>
        </w:rPr>
        <w:t xml:space="preserve">    1、基础MVC：JSP（JSTL+EL）+Servlet（原始支持的琐碎）+JavaBean（重复、引用传递）;</w:t>
      </w:r>
    </w:p>
    <w:p>
      <w:pPr>
        <w:numPr>
          <w:ilvl w:val="0"/>
          <w:numId w:val="0"/>
        </w:numPr>
        <w:ind w:firstLine="420" w:firstLineChars="0"/>
        <w:rPr>
          <w:rFonts w:hint="eastAsia"/>
          <w:lang w:val="en-US" w:eastAsia="zh-CN"/>
        </w:rPr>
      </w:pPr>
      <w:r>
        <w:rPr>
          <w:rFonts w:hint="eastAsia"/>
          <w:lang w:val="en-US" w:eastAsia="zh-CN"/>
        </w:rPr>
        <w:t>2、最初在没有JSTL的时候，Struts1.x的时候改善了这一切，提供了更好用的JSP页面以及Action处理；</w:t>
      </w:r>
    </w:p>
    <w:p>
      <w:pPr>
        <w:numPr>
          <w:ilvl w:val="0"/>
          <w:numId w:val="0"/>
        </w:numPr>
        <w:ind w:firstLine="420" w:firstLineChars="0"/>
        <w:rPr>
          <w:rFonts w:hint="eastAsia"/>
          <w:lang w:val="en-US" w:eastAsia="zh-CN"/>
        </w:rPr>
      </w:pPr>
      <w:r>
        <w:rPr>
          <w:rFonts w:hint="eastAsia"/>
          <w:lang w:val="en-US" w:eastAsia="zh-CN"/>
        </w:rPr>
        <w:t>3、Struts2.x吸收了Struts1.x的名号以及WebWork的合理设计；</w:t>
      </w:r>
    </w:p>
    <w:p>
      <w:pPr>
        <w:numPr>
          <w:ilvl w:val="0"/>
          <w:numId w:val="0"/>
        </w:numPr>
        <w:ind w:left="420" w:leftChars="0" w:firstLine="420" w:firstLineChars="0"/>
        <w:rPr>
          <w:rFonts w:hint="eastAsia"/>
          <w:lang w:val="en-US" w:eastAsia="zh-CN"/>
        </w:rPr>
      </w:pPr>
      <w:r>
        <w:rPr>
          <w:rFonts w:hint="eastAsia"/>
          <w:lang w:val="en-US" w:eastAsia="zh-CN"/>
        </w:rPr>
        <w:t>|- 优点</w:t>
      </w:r>
    </w:p>
    <w:p>
      <w:pPr>
        <w:numPr>
          <w:ilvl w:val="0"/>
          <w:numId w:val="0"/>
        </w:numPr>
        <w:ind w:left="840" w:leftChars="0" w:firstLine="420" w:firstLineChars="0"/>
        <w:rPr>
          <w:rFonts w:hint="eastAsia"/>
          <w:lang w:val="en-US" w:eastAsia="zh-CN"/>
        </w:rPr>
      </w:pPr>
      <w:r>
        <w:rPr>
          <w:rFonts w:hint="eastAsia"/>
          <w:lang w:val="en-US" w:eastAsia="zh-CN"/>
        </w:rPr>
        <w:t>|- Struts2.x 提供了拦截器，真正在MVC框架中，引用了AOP的概念；</w:t>
      </w:r>
    </w:p>
    <w:p>
      <w:pPr>
        <w:numPr>
          <w:ilvl w:val="0"/>
          <w:numId w:val="0"/>
        </w:numPr>
        <w:ind w:left="840" w:leftChars="0" w:firstLine="420" w:firstLineChars="0"/>
        <w:rPr>
          <w:rFonts w:hint="eastAsia"/>
          <w:lang w:val="en-US" w:eastAsia="zh-CN"/>
        </w:rPr>
      </w:pPr>
      <w:r>
        <w:rPr>
          <w:rFonts w:hint="eastAsia"/>
          <w:lang w:val="en-US" w:eastAsia="zh-CN"/>
        </w:rPr>
        <w:t>|- 对于上传的处理操作更加人性化，使用File表示上传文件，代价：临时文件。</w:t>
      </w:r>
    </w:p>
    <w:p>
      <w:pPr>
        <w:numPr>
          <w:ilvl w:val="0"/>
          <w:numId w:val="0"/>
        </w:numPr>
        <w:ind w:left="840" w:leftChars="0" w:firstLine="420" w:firstLineChars="0"/>
        <w:rPr>
          <w:rFonts w:hint="eastAsia"/>
          <w:lang w:val="en-US" w:eastAsia="zh-CN"/>
        </w:rPr>
      </w:pPr>
      <w:r>
        <w:rPr>
          <w:rFonts w:hint="eastAsia"/>
          <w:lang w:val="en-US" w:eastAsia="zh-CN"/>
        </w:rPr>
        <w:t>|- Struts2.x 与Spring可以非常方便的整合;</w:t>
      </w:r>
    </w:p>
    <w:p>
      <w:pPr>
        <w:numPr>
          <w:ilvl w:val="0"/>
          <w:numId w:val="0"/>
        </w:numPr>
        <w:ind w:left="840" w:leftChars="0" w:firstLine="420" w:firstLineChars="0"/>
        <w:rPr>
          <w:rFonts w:hint="eastAsia"/>
          <w:lang w:val="en-US" w:eastAsia="zh-CN"/>
        </w:rPr>
      </w:pPr>
      <w:r>
        <w:rPr>
          <w:rFonts w:hint="eastAsia"/>
          <w:lang w:val="en-US" w:eastAsia="zh-CN"/>
        </w:rPr>
        <w:t>|- Struts2.x 里面提供了一堆的转换器，包括String与基本类型、Date、对象数组、自定义转换器；</w:t>
      </w:r>
    </w:p>
    <w:p>
      <w:pPr>
        <w:numPr>
          <w:ilvl w:val="0"/>
          <w:numId w:val="0"/>
        </w:numPr>
        <w:ind w:left="420" w:leftChars="0" w:firstLine="420" w:firstLineChars="0"/>
        <w:rPr>
          <w:rFonts w:hint="eastAsia"/>
          <w:lang w:val="en-US" w:eastAsia="zh-CN"/>
        </w:rPr>
      </w:pPr>
      <w:r>
        <w:rPr>
          <w:rFonts w:hint="eastAsia"/>
          <w:lang w:val="en-US" w:eastAsia="zh-CN"/>
        </w:rPr>
        <w:t>|- 缺点</w:t>
      </w:r>
    </w:p>
    <w:p>
      <w:pPr>
        <w:numPr>
          <w:ilvl w:val="0"/>
          <w:numId w:val="0"/>
        </w:numPr>
        <w:ind w:left="840" w:leftChars="0" w:firstLine="420" w:firstLineChars="0"/>
        <w:rPr>
          <w:rFonts w:hint="eastAsia"/>
          <w:lang w:val="en-US" w:eastAsia="zh-CN"/>
        </w:rPr>
      </w:pPr>
      <w:r>
        <w:rPr>
          <w:rFonts w:hint="eastAsia"/>
          <w:lang w:val="en-US" w:eastAsia="zh-CN"/>
        </w:rPr>
        <w:t>|- Struts2.x 支持与VO对象的自动转换，但前提是</w:t>
      </w:r>
      <w:r>
        <w:rPr>
          <w:rFonts w:hint="default"/>
          <w:lang w:val="en-US" w:eastAsia="zh-CN"/>
        </w:rPr>
        <w:t>”</w:t>
      </w:r>
      <w:r>
        <w:rPr>
          <w:rFonts w:hint="eastAsia"/>
          <w:lang w:val="en-US" w:eastAsia="zh-CN"/>
        </w:rPr>
        <w:t>对象.属性</w:t>
      </w:r>
      <w:r>
        <w:rPr>
          <w:rFonts w:hint="default"/>
          <w:lang w:val="en-US" w:eastAsia="zh-CN"/>
        </w:rPr>
        <w:t>”</w:t>
      </w:r>
      <w:r>
        <w:rPr>
          <w:rFonts w:hint="eastAsia"/>
          <w:lang w:val="en-US" w:eastAsia="zh-CN"/>
        </w:rPr>
        <w:t>（在JS得转义为对象名称\\.属性名称）;</w:t>
      </w:r>
    </w:p>
    <w:p>
      <w:pPr>
        <w:numPr>
          <w:ilvl w:val="0"/>
          <w:numId w:val="0"/>
        </w:numPr>
        <w:ind w:left="840" w:leftChars="0" w:firstLine="420" w:firstLineChars="0"/>
        <w:rPr>
          <w:rFonts w:hint="eastAsia"/>
          <w:lang w:val="en-US" w:eastAsia="zh-CN"/>
        </w:rPr>
      </w:pPr>
      <w:r>
        <w:rPr>
          <w:rFonts w:hint="eastAsia"/>
          <w:lang w:val="en-US" w:eastAsia="zh-CN"/>
        </w:rPr>
        <w:t>|- 要想实现参数的多级匹配，至少每一个类都必须实例化好;</w:t>
      </w:r>
    </w:p>
    <w:p>
      <w:pPr>
        <w:numPr>
          <w:ilvl w:val="0"/>
          <w:numId w:val="0"/>
        </w:numPr>
        <w:ind w:left="840" w:leftChars="0" w:firstLine="420" w:firstLineChars="0"/>
        <w:rPr>
          <w:rFonts w:hint="eastAsia"/>
          <w:lang w:val="en-US" w:eastAsia="zh-CN"/>
        </w:rPr>
      </w:pPr>
      <w:r>
        <w:rPr>
          <w:rFonts w:hint="eastAsia"/>
          <w:lang w:val="en-US" w:eastAsia="zh-CN"/>
        </w:rPr>
        <w:t>|- 在一个Action里面，为了能够得到最好的自动接收操作，需要定义一堆的雷=类属性，以及一堆的setter和getter方法，太繁琐了。</w:t>
      </w:r>
    </w:p>
    <w:p>
      <w:pPr>
        <w:numPr>
          <w:ilvl w:val="0"/>
          <w:numId w:val="0"/>
        </w:numPr>
        <w:ind w:left="840" w:leftChars="0" w:firstLine="420" w:firstLineChars="0"/>
        <w:rPr>
          <w:rFonts w:hint="eastAsia"/>
          <w:lang w:val="en-US" w:eastAsia="zh-CN"/>
        </w:rPr>
      </w:pPr>
      <w:r>
        <w:rPr>
          <w:rFonts w:hint="eastAsia"/>
          <w:lang w:val="en-US" w:eastAsia="zh-CN"/>
        </w:rPr>
        <w:t>| - Action中分发存在隐患，因为使用的结构“映射名称(命名空间)!方法名称”,方法名称暴露给用户；</w:t>
      </w:r>
    </w:p>
    <w:p>
      <w:pPr>
        <w:numPr>
          <w:ilvl w:val="0"/>
          <w:numId w:val="0"/>
        </w:numPr>
        <w:ind w:left="84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于是在这样的发展历史中，Spring开发框架在这样的纠结的环境中不断发展，不断演化，慢慢发现SpringMVC提供了更加简洁的MVC实现方式（Struts2.x有的有点她都有，Struts2.x的缺点都把她解决了）。SpringMVC作为Spring一个组成部分，可以Spring进行无缝衔接处理。</w:t>
      </w:r>
    </w:p>
    <w:p>
      <w:pPr>
        <w:numPr>
          <w:ilvl w:val="0"/>
          <w:numId w:val="0"/>
        </w:numPr>
        <w:rPr>
          <w:rFonts w:hint="eastAsia"/>
          <w:lang w:val="en-US" w:eastAsia="zh-CN"/>
        </w:rPr>
      </w:pPr>
    </w:p>
    <w:p>
      <w:pPr>
        <w:pStyle w:val="5"/>
        <w:rPr>
          <w:rFonts w:hint="eastAsia"/>
          <w:lang w:val="en-US" w:eastAsia="zh-CN"/>
        </w:rPr>
      </w:pPr>
      <w:r>
        <w:rPr>
          <w:rFonts w:hint="eastAsia"/>
          <w:lang w:val="en-US" w:eastAsia="zh-CN"/>
        </w:rPr>
        <w:t>11.2 搭建SpringMVC开发环境</w:t>
      </w:r>
    </w:p>
    <w:p>
      <w:pPr>
        <w:ind w:firstLine="420" w:firstLineChars="0"/>
        <w:rPr>
          <w:rFonts w:hint="eastAsia"/>
          <w:lang w:val="en-US" w:eastAsia="zh-CN"/>
        </w:rPr>
      </w:pPr>
      <w:r>
        <w:rPr>
          <w:rFonts w:hint="eastAsia"/>
          <w:lang w:val="en-US" w:eastAsia="zh-CN"/>
        </w:rPr>
        <w:t>11.2.1使用maven添加springMVC（在Spring基础上）支持：</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核心依赖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web依赖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&lt;!--spring-webmvc依赖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Spring整合ORM框架依赖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spring-orm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AspectJ依赖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org.aspectj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aspectjweaver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11.2.2 SpringMVC主要是基于配置文件及Annotation配置完成的，所以需要在Spring配置文件中追加如下配置：</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xmlns:mvc="http://www.springframework.org/schema/mvc"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http://www.springframework.org/schema/mvc/spring-mvc-4.3.xsd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 xml:space="preserve">http://www.springframework.org/schema/context </w:t>
      </w:r>
    </w:p>
    <w:p>
      <w:pPr>
        <w:ind w:firstLine="420" w:firstLineChars="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http://www.springframework.org/schema/context/spring-context-4.3.xsd</w:t>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&lt;!-- 配置项目之中使用Annotation注解操作 --&gt;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base-package="cn.mldn"/&gt;</w:t>
      </w:r>
    </w:p>
    <w:p>
      <w:pPr>
        <w:ind w:firstLine="420" w:firstLineChars="0"/>
        <w:rPr>
          <w:rFonts w:hint="eastAsia"/>
          <w:lang w:val="en-US" w:eastAsia="zh-CN"/>
        </w:rPr>
      </w:pPr>
      <w:r>
        <w:rPr>
          <w:rFonts w:hint="eastAsia"/>
          <w:lang w:val="en-US" w:eastAsia="zh-CN"/>
        </w:rPr>
        <w:tab/>
      </w:r>
      <w:r>
        <w:rPr>
          <w:rFonts w:hint="eastAsia"/>
          <w:lang w:val="en-US" w:eastAsia="zh-CN"/>
        </w:rPr>
        <w:t>&lt;!-- 配置Spring MVC的相关操作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&lt;mvc:annotation-driven/&gt;</w:t>
      </w:r>
    </w:p>
    <w:p>
      <w:pPr>
        <w:ind w:firstLine="420" w:firstLineChars="0"/>
        <w:rPr>
          <w:rFonts w:hint="eastAsia"/>
          <w:lang w:val="en-US" w:eastAsia="zh-CN"/>
        </w:rPr>
      </w:pPr>
      <w:r>
        <w:rPr>
          <w:rFonts w:hint="eastAsia"/>
          <w:lang w:val="en-US" w:eastAsia="zh-CN"/>
        </w:rPr>
        <w:tab/>
      </w:r>
      <w:r>
        <w:rPr>
          <w:rFonts w:hint="eastAsia"/>
          <w:lang w:val="en-US" w:eastAsia="zh-CN"/>
        </w:rPr>
        <w:t>&lt;!-- 表示配置默认的Servlet程序处理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如果没有任何的Servlet存在，那么所谓的的Web开发就可以说完全不存在了，所以在整个SpringMVC的处理中依然需要针对于使用的Servlet进行配置。</w:t>
      </w:r>
    </w:p>
    <w:p>
      <w:pPr>
        <w:ind w:firstLine="420" w:firstLineChars="0"/>
        <w:rPr>
          <w:rFonts w:hint="eastAsia"/>
          <w:lang w:val="en-US" w:eastAsia="zh-CN"/>
        </w:rPr>
      </w:pPr>
      <w:r>
        <w:rPr>
          <w:rFonts w:hint="eastAsia"/>
          <w:lang w:val="en-US" w:eastAsia="zh-CN"/>
        </w:rPr>
        <w:t>11.2.3 在web.xml中追加要使用的Servlet配置</w:t>
      </w:r>
    </w:p>
    <w:p>
      <w:pPr>
        <w:ind w:firstLine="420" w:firstLineChars="0"/>
        <w:rPr>
          <w:rFonts w:hint="eastAsia"/>
          <w:lang w:val="en-US" w:eastAsia="zh-CN"/>
        </w:rPr>
      </w:pP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&lt;param-value&gt;classpath:applicationContext.xml&lt;/param-value&gt;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此时最重要的一点是使用Servlet进行所有请求处理。那就意味着过滤器可以正常使用，登录检测，就不需要想Struts2.x 那样使用拦截器了。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11.2.4 配置编码过滤（web.xml）</w:t>
      </w:r>
    </w:p>
    <w:p>
      <w:pPr>
        <w:numPr>
          <w:ilvl w:val="0"/>
          <w:numId w:val="0"/>
        </w:numPr>
        <w:ind w:left="420" w:leftChars="0" w:firstLine="420" w:firstLineChars="0"/>
        <w:rPr>
          <w:rFonts w:hint="eastAsia"/>
          <w:lang w:val="en-US" w:eastAsia="zh-CN"/>
        </w:rPr>
      </w:pPr>
      <w:r>
        <w:rPr>
          <w:rFonts w:hint="eastAsia"/>
          <w:lang w:val="en-US" w:eastAsia="zh-CN"/>
        </w:rPr>
        <w:t>|- 过滤器：org.springframework.web.filter.CharacterEncodingFilter；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&lt;param-value&gt;UTF-8&lt;/param-value&gt;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此时一个SpringMVC开发环境就搭建完成。</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11.3 第一个SpringMVC</w:t>
      </w:r>
    </w:p>
    <w:p>
      <w:pPr>
        <w:ind w:firstLine="420" w:firstLineChars="0"/>
        <w:rPr>
          <w:rFonts w:hint="eastAsia"/>
          <w:lang w:val="en-US" w:eastAsia="zh-CN"/>
        </w:rPr>
      </w:pPr>
      <w:r>
        <w:rPr>
          <w:rFonts w:hint="eastAsia"/>
          <w:lang w:val="en-US" w:eastAsia="zh-CN"/>
        </w:rPr>
        <w:t>1、先创建两个关联的vo类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c>
          <w:tcPr>
            <w:tcW w:w="4261"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Emp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Date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Double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eastAsia="zh-CN"/>
              </w:rPr>
              <w:t>（</w:t>
            </w:r>
            <w:r>
              <w:rPr>
                <w:rFonts w:hint="eastAsia" w:cs="宋体"/>
                <w:color w:val="000000"/>
                <w:sz w:val="18"/>
                <w:szCs w:val="18"/>
                <w:shd w:val="clear" w:fill="FFFFFF"/>
                <w:lang w:val="en-US" w:eastAsia="zh-CN"/>
              </w:rPr>
              <w:t>springMVC不用再想Struts2.x 那样引用前，必须先实例化好对象</w:t>
            </w:r>
            <w:r>
              <w:rPr>
                <w:rFonts w:hint="eastAsia" w:cs="宋体"/>
                <w:color w:val="000000"/>
                <w:sz w:val="18"/>
                <w:szCs w:val="18"/>
                <w:shd w:val="clear" w:fill="FFFFFF"/>
                <w:lang w:eastAsia="zh-CN"/>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setEmpno(Integer 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empno;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Date getHiredate()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setHiredate(Date 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hiredate;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Double getSal()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setSal(Double 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sal;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hiredate="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ind w:left="420" w:leftChars="0" w:firstLine="420" w:firstLineChars="0"/>
        <w:rPr>
          <w:rFonts w:hint="eastAsia"/>
          <w:lang w:val="en-US" w:eastAsia="zh-CN"/>
        </w:rPr>
      </w:pPr>
    </w:p>
    <w:p>
      <w:pPr>
        <w:numPr>
          <w:numId w:val="0"/>
        </w:numPr>
        <w:ind w:leftChars="0"/>
        <w:rPr>
          <w:rFonts w:hint="eastAsia"/>
          <w:lang w:val="en-US" w:eastAsia="zh-CN"/>
        </w:rPr>
      </w:pPr>
      <w:r>
        <w:rPr>
          <w:rFonts w:hint="eastAsia"/>
          <w:lang w:val="en-US" w:eastAsia="zh-CN"/>
        </w:rPr>
        <w:t>2、创建一个Controller类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"/pages/back/emp/*"</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//此处描述的是定义父路径（可以不定义）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add(Emp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rPr>
                <w:rFonts w:hint="eastAsia"/>
                <w:vertAlign w:val="baseline"/>
                <w:lang w:val="en-US" w:eastAsia="zh-CN"/>
              </w:rPr>
            </w:pPr>
          </w:p>
        </w:tc>
      </w:tr>
    </w:tbl>
    <w:p>
      <w:pPr>
        <w:numPr>
          <w:numId w:val="0"/>
        </w:numPr>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通过重写地址的方式测试：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011"/>
        <w:gridCol w:w="6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011" w:type="dxa"/>
          </w:tcPr>
          <w:p>
            <w:pPr>
              <w:numPr>
                <w:numId w:val="0"/>
              </w:numPr>
              <w:jc w:val="center"/>
              <w:rPr>
                <w:rFonts w:hint="eastAsia"/>
                <w:vertAlign w:val="baseline"/>
                <w:lang w:val="en-US" w:eastAsia="zh-CN"/>
              </w:rPr>
            </w:pPr>
            <w:r>
              <w:rPr>
                <w:rFonts w:hint="eastAsia"/>
                <w:vertAlign w:val="baseline"/>
                <w:lang w:val="en-US" w:eastAsia="zh-CN"/>
              </w:rPr>
              <w:t>父路径</w:t>
            </w:r>
          </w:p>
        </w:tc>
        <w:tc>
          <w:tcPr>
            <w:tcW w:w="6511" w:type="dxa"/>
          </w:tcPr>
          <w:p>
            <w:pPr>
              <w:numPr>
                <w:numId w:val="0"/>
              </w:numPr>
              <w:jc w:val="center"/>
              <w:rPr>
                <w:rFonts w:hint="eastAsia"/>
                <w:vertAlign w:val="baseline"/>
                <w:lang w:val="en-US" w:eastAsia="zh-CN"/>
              </w:rPr>
            </w:pPr>
            <w:r>
              <w:rPr>
                <w:rFonts w:hint="eastAsia"/>
                <w:vertAlign w:val="baseline"/>
                <w:lang w:val="en-US" w:eastAsia="zh-CN"/>
              </w:rPr>
              <w:t>/pages/back/emp/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011" w:type="dxa"/>
          </w:tcPr>
          <w:p>
            <w:pPr>
              <w:numPr>
                <w:numId w:val="0"/>
              </w:numPr>
              <w:jc w:val="center"/>
              <w:rPr>
                <w:rFonts w:hint="eastAsia"/>
                <w:vertAlign w:val="baseline"/>
                <w:lang w:val="en-US" w:eastAsia="zh-CN"/>
              </w:rPr>
            </w:pPr>
            <w:r>
              <w:rPr>
                <w:rFonts w:hint="eastAsia"/>
                <w:vertAlign w:val="baseline"/>
                <w:lang w:val="en-US" w:eastAsia="zh-CN"/>
              </w:rPr>
              <w:t>操作路径</w:t>
            </w:r>
          </w:p>
        </w:tc>
        <w:tc>
          <w:tcPr>
            <w:tcW w:w="6511" w:type="dxa"/>
          </w:tcPr>
          <w:p>
            <w:pPr>
              <w:numPr>
                <w:numId w:val="0"/>
              </w:numPr>
              <w:jc w:val="center"/>
              <w:rPr>
                <w:rFonts w:hint="eastAsia"/>
                <w:vertAlign w:val="baseline"/>
                <w:lang w:val="en-US" w:eastAsia="zh-CN"/>
              </w:rPr>
            </w:pPr>
            <w:r>
              <w:rPr>
                <w:rFonts w:hint="eastAsia"/>
                <w:vertAlign w:val="baseline"/>
                <w:lang w:val="en-US" w:eastAsia="zh-CN"/>
              </w:rPr>
              <w:t>empAdd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011" w:type="dxa"/>
          </w:tcPr>
          <w:p>
            <w:pPr>
              <w:numPr>
                <w:numId w:val="0"/>
              </w:numPr>
              <w:jc w:val="center"/>
              <w:rPr>
                <w:rFonts w:hint="eastAsia"/>
                <w:vertAlign w:val="baseline"/>
                <w:lang w:val="en-US" w:eastAsia="zh-CN"/>
              </w:rPr>
            </w:pPr>
            <w:r>
              <w:rPr>
                <w:rFonts w:hint="eastAsia"/>
                <w:vertAlign w:val="baseline"/>
                <w:lang w:val="en-US" w:eastAsia="zh-CN"/>
              </w:rPr>
              <w:t>完整路径</w:t>
            </w:r>
          </w:p>
        </w:tc>
        <w:tc>
          <w:tcPr>
            <w:tcW w:w="6511" w:type="dxa"/>
          </w:tcPr>
          <w:p>
            <w:pPr>
              <w:numPr>
                <w:numId w:val="0"/>
              </w:numPr>
              <w:jc w:val="center"/>
              <w:rPr>
                <w:rFonts w:hint="eastAsia"/>
                <w:vertAlign w:val="baseline"/>
                <w:lang w:val="en-US" w:eastAsia="zh-CN"/>
              </w:rPr>
            </w:pPr>
            <w:bookmarkStart w:id="6" w:name="OLE_LINK7"/>
            <w:r>
              <w:rPr>
                <w:rFonts w:hint="eastAsia"/>
                <w:vertAlign w:val="baseline"/>
                <w:lang w:val="en-US" w:eastAsia="zh-CN"/>
              </w:rPr>
              <w:t>http://localhost:8080//pages/back/emp/empAdd?empno=7379&amp;ename=杨幂&amp;sal=1000000.00&amp;dept.deptno=20&amp;deptname=美女部</w:t>
            </w:r>
            <w:bookmarkEnd w:id="6"/>
          </w:p>
        </w:tc>
      </w:tr>
    </w:tbl>
    <w:p>
      <w:pPr>
        <w:numPr>
          <w:numId w:val="0"/>
        </w:numPr>
        <w:ind w:leftChars="0" w:firstLine="420" w:firstLineChars="0"/>
        <w:rPr>
          <w:rFonts w:hint="eastAsia"/>
          <w:lang w:val="en-US" w:eastAsia="zh-CN"/>
        </w:rPr>
      </w:pPr>
    </w:p>
    <w:p>
      <w:pPr>
        <w:numPr>
          <w:numId w:val="0"/>
        </w:numPr>
        <w:ind w:leftChars="0" w:firstLine="420" w:firstLineChars="0"/>
      </w:pPr>
      <w:r>
        <w:drawing>
          <wp:inline distT="0" distB="0" distL="114300" distR="114300">
            <wp:extent cx="5273675" cy="1038225"/>
            <wp:effectExtent l="0" t="0" r="317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73675" cy="1038225"/>
                    </a:xfrm>
                    <a:prstGeom prst="rect">
                      <a:avLst/>
                    </a:prstGeom>
                    <a:noFill/>
                    <a:ln w="9525">
                      <a:noFill/>
                    </a:ln>
                  </pic:spPr>
                </pic:pic>
              </a:graphicData>
            </a:graphic>
          </wp:inline>
        </w:drawing>
      </w:r>
    </w:p>
    <w:p>
      <w:pPr>
        <w:numPr>
          <w:numId w:val="0"/>
        </w:numPr>
        <w:ind w:leftChars="0" w:firstLine="420" w:firstLineChars="0"/>
      </w:pPr>
    </w:p>
    <w:p>
      <w:pPr>
        <w:numPr>
          <w:numId w:val="0"/>
        </w:numPr>
        <w:ind w:leftChars="0" w:firstLine="420" w:firstLineChars="0"/>
        <w:rPr>
          <w:rFonts w:hint="eastAsia"/>
          <w:lang w:val="en-US" w:eastAsia="zh-CN"/>
        </w:rPr>
      </w:pPr>
      <w:r>
        <w:rPr>
          <w:rFonts w:hint="eastAsia"/>
          <w:lang w:val="en-US" w:eastAsia="zh-CN"/>
        </w:rPr>
        <w:t>代码编写完成后，最大的直观感受在于：</w:t>
      </w:r>
    </w:p>
    <w:p>
      <w:pPr>
        <w:numPr>
          <w:ilvl w:val="0"/>
          <w:numId w:val="14"/>
        </w:numPr>
        <w:ind w:left="420" w:leftChars="0" w:hanging="420" w:firstLineChars="0"/>
        <w:rPr>
          <w:rFonts w:hint="eastAsia"/>
          <w:lang w:val="en-US" w:eastAsia="zh-CN"/>
        </w:rPr>
      </w:pPr>
      <w:r>
        <w:rPr>
          <w:rFonts w:hint="eastAsia"/>
          <w:lang w:val="en-US" w:eastAsia="zh-CN"/>
        </w:rPr>
        <w:t>控制层类中需要接收的参数，不再以属性的形式出现（比如Struts2.x 中member.ename=杨幂），因为使用Struts2.x的方式创建了更多的对象，属性会占用堆内存。</w:t>
      </w:r>
    </w:p>
    <w:p>
      <w:pPr>
        <w:numPr>
          <w:ilvl w:val="0"/>
          <w:numId w:val="14"/>
        </w:numPr>
        <w:ind w:left="420" w:leftChars="0" w:hanging="420" w:firstLineChars="0"/>
        <w:rPr>
          <w:rFonts w:hint="eastAsia"/>
          <w:lang w:val="en-US" w:eastAsia="zh-CN"/>
        </w:rPr>
      </w:pPr>
      <w:r>
        <w:rPr>
          <w:rFonts w:hint="eastAsia"/>
          <w:lang w:val="en-US" w:eastAsia="zh-CN"/>
        </w:rPr>
        <w:t>前端在进行单层VO对象传递的时候，不再需要传递对象名称；</w:t>
      </w:r>
    </w:p>
    <w:p>
      <w:pPr>
        <w:numPr>
          <w:ilvl w:val="0"/>
          <w:numId w:val="14"/>
        </w:numPr>
        <w:ind w:left="420" w:leftChars="0" w:hanging="420" w:firstLineChars="0"/>
        <w:rPr>
          <w:rFonts w:hint="eastAsia"/>
          <w:lang w:val="en-US" w:eastAsia="zh-CN"/>
        </w:rPr>
      </w:pPr>
      <w:r>
        <w:rPr>
          <w:rFonts w:hint="eastAsia"/>
          <w:lang w:val="en-US" w:eastAsia="zh-CN"/>
        </w:rPr>
        <w:t>类中多层设置VO属性的时候，不再需要进行对象进行实例化处理了。</w:t>
      </w:r>
    </w:p>
    <w:p>
      <w:pPr>
        <w:widowControl w:val="0"/>
        <w:numPr>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实现日期时间的对象传递</w:t>
      </w:r>
    </w:p>
    <w:p>
      <w:pPr>
        <w:widowControl w:val="0"/>
        <w:numPr>
          <w:numId w:val="0"/>
        </w:numPr>
        <w:ind w:leftChars="0" w:firstLine="420" w:firstLineChars="0"/>
        <w:jc w:val="both"/>
        <w:rPr>
          <w:rFonts w:hint="eastAsia"/>
          <w:lang w:val="en-US" w:eastAsia="zh-CN"/>
        </w:rPr>
      </w:pPr>
      <w:r>
        <w:rPr>
          <w:rFonts w:hint="eastAsia"/>
          <w:lang w:val="en-US" w:eastAsia="zh-CN"/>
        </w:rPr>
        <w:t>Struts2.x的本身转换器是非常好用的，可以自动实现字符串与Date转换，但这点Spring要弱一些。</w:t>
      </w:r>
    </w:p>
    <w:p>
      <w:pPr>
        <w:numPr>
          <w:ilvl w:val="0"/>
          <w:numId w:val="0"/>
        </w:numPr>
        <w:ind w:leftChars="0" w:firstLine="420" w:firstLineChars="0"/>
        <w:rPr>
          <w:rFonts w:hint="eastAsia"/>
          <w:vertAlign w:val="baseline"/>
          <w:lang w:val="en-US" w:eastAsia="zh-CN"/>
        </w:rPr>
      </w:pPr>
      <w:r>
        <w:rPr>
          <w:rFonts w:hint="eastAsia"/>
          <w:lang w:val="en-US" w:eastAsia="zh-CN"/>
        </w:rPr>
        <w:t>例如：</w:t>
      </w:r>
      <w:r>
        <w:rPr>
          <w:rFonts w:hint="eastAsia"/>
          <w:vertAlign w:val="baseline"/>
          <w:lang w:val="en-US" w:eastAsia="zh-CN"/>
        </w:rPr>
        <w:fldChar w:fldCharType="begin"/>
      </w:r>
      <w:r>
        <w:rPr>
          <w:rFonts w:hint="eastAsia"/>
          <w:vertAlign w:val="baseline"/>
          <w:lang w:val="en-US" w:eastAsia="zh-CN"/>
        </w:rPr>
        <w:instrText xml:space="preserve"> HYPERLINK "http://localhost:8080/pages/back/emp/empAdd?empno=7379&amp;ename=杨幂&amp;sal=1000000.00&amp;dept.deptno=20&amp;deptname=美女部&amp;hiredate=2018-01-01" </w:instrText>
      </w:r>
      <w:r>
        <w:rPr>
          <w:rFonts w:hint="eastAsia"/>
          <w:vertAlign w:val="baseline"/>
          <w:lang w:val="en-US" w:eastAsia="zh-CN"/>
        </w:rPr>
        <w:fldChar w:fldCharType="separate"/>
      </w:r>
      <w:r>
        <w:rPr>
          <w:rStyle w:val="11"/>
          <w:rFonts w:hint="eastAsia"/>
          <w:vertAlign w:val="baseline"/>
          <w:lang w:val="en-US" w:eastAsia="zh-CN"/>
        </w:rPr>
        <w:t>http://localhost:8080//pages/back/emp/empAdd?empno=7379&amp;ename=杨幂&amp;sal=1000000.00&amp;dept.deptno=20&amp;deptname=美女部&amp;hiredate=2018-01-01</w:t>
      </w:r>
      <w:r>
        <w:rPr>
          <w:rFonts w:hint="eastAsia"/>
          <w:vertAlign w:val="baseline"/>
          <w:lang w:val="en-US" w:eastAsia="zh-CN"/>
        </w:rPr>
        <w:fldChar w:fldCharType="end"/>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此时发现程序不能执行，因为没有配置好相应的转换器。</w:t>
      </w:r>
    </w:p>
    <w:p>
      <w:pPr>
        <w:numPr>
          <w:ilvl w:val="0"/>
          <w:numId w:val="0"/>
        </w:numPr>
        <w:ind w:leftChars="0" w:firstLine="420" w:firstLineChars="0"/>
        <w:rPr>
          <w:rFonts w:hint="eastAsia"/>
          <w:vertAlign w:val="baseline"/>
          <w:lang w:val="en-US" w:eastAsia="zh-CN"/>
        </w:rPr>
      </w:pP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在MemberController类中追加一个转换器：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@InitBinder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initBinder(WebDataBinder binder) { // 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SimpleDateFormat sdf = new SimpleDateFormat("yyyy-MM-dd HH:mm:ss");</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将自定义的转换器进行配置，表示以后如果发现有Date类型，就使用sdf对象进行转换，并且允许数据为null</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binder.registerCustomEditor(java.util.Date.class, new CustomDateEditor(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sdf, true));</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ind w:leftChars="0" w:firstLine="420" w:firstLineChars="0"/>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在Servlet程序类里面是可以区分POST和GET请求的（虽然大部分情况下我们不区分），Struts2.x 在实现的时候是不区分的。但是SpringMVC考虑到了这点，可是让开发者自己区分请求处理类型：</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GET请求模式：@RequestMapping(value = "empAdd",method = RequestMethod.GET);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POST请求模式：@RequestMapping(value = "empAdd",method = RequestMethod.POST);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如果不区分请求模式，可以编写成如下方式：@RequestMapping("empAdd")；</w:t>
      </w:r>
    </w:p>
    <w:p>
      <w:pPr>
        <w:numPr>
          <w:numId w:val="0"/>
        </w:numPr>
        <w:ind w:leftChars="200"/>
        <w:rPr>
          <w:rFonts w:hint="eastAsia"/>
          <w:vertAlign w:val="baseline"/>
          <w:lang w:val="en-US" w:eastAsia="zh-CN"/>
        </w:rPr>
      </w:pPr>
      <w:r>
        <w:rPr>
          <w:rFonts w:hint="eastAsia"/>
          <w:vertAlign w:val="baseline"/>
          <w:lang w:val="en-US" w:eastAsia="zh-CN"/>
        </w:rPr>
        <w:t>使用不同的请求模式会更安全，防止用户自己拼凑地址。</w:t>
      </w:r>
    </w:p>
    <w:p>
      <w:pPr>
        <w:numPr>
          <w:numId w:val="0"/>
        </w:numPr>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MVC设计模式中，控制层的主要功能是进行请求处理及页面跳转的，而在进行页面跳转操作之后，往往需要传递一堆的内容，所以SpringMVC中已经帮助用户实现了简化处理，提供类org.springframework.web.servlet.ModelAndView，这个类的主要功能是设置跳转的路径以及传递对应的数据内容。</w:t>
      </w:r>
    </w:p>
    <w:p>
      <w:pPr>
        <w:numPr>
          <w:numId w:val="0"/>
        </w:numPr>
        <w:ind w:leftChars="0" w:firstLine="420" w:firstLineChars="0"/>
        <w:rPr>
          <w:rFonts w:hint="eastAsia"/>
          <w:vertAlign w:val="baseline"/>
          <w:lang w:val="en-US" w:eastAsia="zh-CN"/>
        </w:rPr>
      </w:pPr>
      <w:r>
        <w:rPr>
          <w:rFonts w:hint="eastAsia"/>
          <w:vertAlign w:val="baseline"/>
          <w:lang w:val="en-US" w:eastAsia="zh-CN"/>
        </w:rPr>
        <w:t>观察此类提供的方法：</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无参构造：public ModelAndView()；</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ModelAndView(String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void setViewName(String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 xml:space="preserve">设置要传递的对象：public </w:t>
      </w:r>
      <w:bookmarkStart w:id="7" w:name="OLE_LINK8"/>
      <w:r>
        <w:rPr>
          <w:rFonts w:hint="eastAsia"/>
          <w:vertAlign w:val="baseline"/>
          <w:lang w:val="en-US" w:eastAsia="zh-CN"/>
        </w:rPr>
        <w:t xml:space="preserve">ModelAndView </w:t>
      </w:r>
      <w:bookmarkEnd w:id="7"/>
      <w:r>
        <w:rPr>
          <w:rFonts w:hint="eastAsia"/>
          <w:vertAlign w:val="baseline"/>
          <w:lang w:val="en-US" w:eastAsia="zh-CN"/>
        </w:rPr>
        <w:t xml:space="preserve">addObject(String attributeName, Object attributeValue) </w:t>
      </w:r>
    </w:p>
    <w:p>
      <w:pPr>
        <w:numPr>
          <w:numId w:val="0"/>
        </w:numPr>
        <w:ind w:leftChars="0"/>
        <w:rPr>
          <w:rFonts w:hint="eastAsia"/>
          <w:vertAlign w:val="baseline"/>
          <w:lang w:val="en-US" w:eastAsia="zh-CN"/>
        </w:rPr>
      </w:pPr>
    </w:p>
    <w:p>
      <w:pPr>
        <w:numPr>
          <w:numId w:val="0"/>
        </w:numPr>
        <w:ind w:leftChars="0"/>
        <w:rPr>
          <w:rFonts w:hint="eastAsia"/>
          <w:vertAlign w:val="baseline"/>
          <w:lang w:val="en-US" w:eastAsia="zh-CN"/>
        </w:rPr>
      </w:pPr>
      <w:r>
        <w:rPr>
          <w:rFonts w:hint="eastAsia"/>
          <w:vertAlign w:val="baseline"/>
          <w:lang w:val="en-US" w:eastAsia="zh-CN"/>
        </w:rPr>
        <w:t>即使Controller类不需要跳转，则也要使用ModelAndView类作为返回值类型，返回null；ajax的时候可以使用到。</w:t>
      </w:r>
    </w:p>
    <w:p>
      <w:pPr>
        <w:numPr>
          <w:numId w:val="0"/>
        </w:numPr>
        <w:ind w:leftChars="0"/>
        <w:rPr>
          <w:rFonts w:hint="eastAsia"/>
          <w:vertAlign w:val="baseline"/>
          <w:lang w:val="en-US" w:eastAsia="zh-CN"/>
        </w:rPr>
      </w:pPr>
    </w:p>
    <w:p>
      <w:pPr>
        <w:numPr>
          <w:numId w:val="0"/>
        </w:numPr>
        <w:ind w:leftChars="0"/>
        <w:rPr>
          <w:rFonts w:hint="eastAsia"/>
          <w:vertAlign w:val="baseline"/>
          <w:lang w:val="en-US" w:eastAsia="zh-CN"/>
        </w:rPr>
      </w:pPr>
      <w:r>
        <w:rPr>
          <w:rFonts w:hint="eastAsia"/>
          <w:vertAlign w:val="baseline"/>
          <w:lang w:val="en-US" w:eastAsia="zh-CN"/>
        </w:rPr>
        <w:t>范例：设置跳转路径</w:t>
      </w:r>
    </w:p>
    <w:p>
      <w:pPr>
        <w:numPr>
          <w:ilvl w:val="0"/>
          <w:numId w:val="17"/>
        </w:numPr>
        <w:rPr>
          <w:rFonts w:hint="eastAsia"/>
          <w:vertAlign w:val="baseline"/>
          <w:lang w:val="en-US" w:eastAsia="zh-CN"/>
        </w:rPr>
      </w:pPr>
      <w:r>
        <w:rPr>
          <w:rFonts w:hint="eastAsia"/>
          <w:vertAlign w:val="baseline"/>
          <w:lang w:val="en-US" w:eastAsia="zh-CN"/>
        </w:rPr>
        <w:t>定义一个跳转页面：</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7FAFF"/>
        </w:rPr>
        <w:t xml:space="preserve">&lt;%@ </w:t>
      </w:r>
      <w:r>
        <w:rPr>
          <w:rFonts w:hint="eastAsia" w:ascii="宋体" w:hAnsi="宋体" w:eastAsia="宋体" w:cs="宋体"/>
          <w:b/>
          <w:color w:val="000080"/>
          <w:sz w:val="18"/>
          <w:szCs w:val="18"/>
          <w:shd w:val="clear" w:fill="F7FAFF"/>
        </w:rPr>
        <w:t xml:space="preserve">page </w:t>
      </w:r>
      <w:r>
        <w:rPr>
          <w:rFonts w:hint="eastAsia" w:ascii="宋体" w:hAnsi="宋体" w:eastAsia="宋体" w:cs="宋体"/>
          <w:b/>
          <w:color w:val="0000FF"/>
          <w:sz w:val="18"/>
          <w:szCs w:val="18"/>
          <w:shd w:val="clear" w:fill="F7FAFF"/>
        </w:rPr>
        <w:t>contentType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text/html;charset=UTF-8</w:t>
      </w:r>
      <w:r>
        <w:rPr>
          <w:rFonts w:hint="eastAsia" w:ascii="宋体" w:hAnsi="宋体" w:eastAsia="宋体" w:cs="宋体"/>
          <w:color w:val="000000"/>
          <w:sz w:val="18"/>
          <w:szCs w:val="18"/>
          <w:shd w:val="clear" w:fill="F7FAFF"/>
        </w:rPr>
        <w:t xml:space="preserve">" </w:t>
      </w:r>
      <w:r>
        <w:rPr>
          <w:rFonts w:hint="eastAsia" w:ascii="宋体" w:hAnsi="宋体" w:eastAsia="宋体" w:cs="宋体"/>
          <w:b/>
          <w:color w:val="0000FF"/>
          <w:sz w:val="18"/>
          <w:szCs w:val="18"/>
          <w:shd w:val="clear" w:fill="F7FAFF"/>
        </w:rPr>
        <w:t>language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java</w:t>
      </w:r>
      <w:r>
        <w:rPr>
          <w:rFonts w:hint="eastAsia" w:ascii="宋体" w:hAnsi="宋体" w:eastAsia="宋体" w:cs="宋体"/>
          <w:color w:val="000000"/>
          <w:sz w:val="18"/>
          <w:szCs w:val="18"/>
          <w:shd w:val="clear" w:fill="F7FAFF"/>
        </w:rPr>
        <w:t>" %&gt;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我的SpringMVC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url</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msg</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myemp</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numPr>
          <w:numId w:val="0"/>
        </w:numPr>
        <w:ind w:firstLine="420" w:firstLineChars="0"/>
        <w:rPr>
          <w:rFonts w:hint="eastAsia"/>
          <w:vertAlign w:val="baseline"/>
          <w:lang w:val="en-US" w:eastAsia="zh-CN"/>
        </w:rPr>
      </w:pPr>
    </w:p>
    <w:p>
      <w:pPr>
        <w:numPr>
          <w:ilvl w:val="0"/>
          <w:numId w:val="17"/>
        </w:numPr>
        <w:ind w:left="0" w:leftChars="0" w:firstLine="0" w:firstLineChars="0"/>
        <w:rPr>
          <w:rFonts w:hint="eastAsia"/>
          <w:vertAlign w:val="baseline"/>
          <w:lang w:val="en-US" w:eastAsia="zh-CN"/>
        </w:rPr>
      </w:pPr>
      <w:r>
        <w:rPr>
          <w:rFonts w:hint="eastAsia"/>
          <w:vertAlign w:val="baseline"/>
          <w:lang w:val="en-US" w:eastAsia="zh-CN"/>
        </w:rPr>
        <w:t>修改Controller类方法：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ind w:leftChars="0"/>
        <w:rPr>
          <w:rFonts w:hint="eastAsia"/>
          <w:vertAlign w:val="baseline"/>
          <w:lang w:val="en-US" w:eastAsia="zh-CN"/>
        </w:rPr>
      </w:pPr>
    </w:p>
    <w:p>
      <w:pPr>
        <w:numPr>
          <w:numId w:val="0"/>
        </w:numPr>
        <w:ind w:leftChars="0"/>
        <w:rPr>
          <w:rFonts w:hint="eastAsia"/>
          <w:vertAlign w:val="baseline"/>
          <w:lang w:val="en-US" w:eastAsia="zh-CN"/>
        </w:rPr>
      </w:pPr>
    </w:p>
    <w:p>
      <w:pPr>
        <w:pStyle w:val="5"/>
        <w:rPr>
          <w:rFonts w:hint="eastAsia"/>
          <w:lang w:val="en-US" w:eastAsia="zh-CN"/>
        </w:rPr>
      </w:pPr>
      <w:r>
        <w:rPr>
          <w:rFonts w:hint="eastAsia"/>
          <w:lang w:val="en-US" w:eastAsia="zh-CN"/>
        </w:rPr>
        <w:t>11.4 方法参数的配置</w:t>
      </w:r>
    </w:p>
    <w:p>
      <w:pPr>
        <w:rPr>
          <w:rFonts w:hint="eastAsia"/>
          <w:lang w:val="en-US" w:eastAsia="zh-CN"/>
        </w:rPr>
      </w:pPr>
      <w:r>
        <w:rPr>
          <w:rFonts w:hint="eastAsia"/>
          <w:lang w:val="en-US" w:eastAsia="zh-CN"/>
        </w:rPr>
        <w:t>一般可以接收类中类型的参数：</w:t>
      </w:r>
    </w:p>
    <w:p>
      <w:pPr>
        <w:numPr>
          <w:ilvl w:val="0"/>
          <w:numId w:val="18"/>
        </w:numPr>
        <w:rPr>
          <w:rFonts w:hint="eastAsia"/>
          <w:lang w:val="en-US" w:eastAsia="zh-CN"/>
        </w:rPr>
      </w:pPr>
      <w:r>
        <w:rPr>
          <w:rFonts w:hint="eastAsia"/>
          <w:lang w:val="en-US" w:eastAsia="zh-CN"/>
        </w:rPr>
        <w:t>vo对象：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numPr>
          <w:ilvl w:val="0"/>
          <w:numId w:val="18"/>
        </w:numPr>
        <w:rPr>
          <w:rFonts w:hint="eastAsia"/>
          <w:lang w:val="en-US" w:eastAsia="zh-CN"/>
        </w:rPr>
      </w:pPr>
      <w:r>
        <w:rPr>
          <w:rFonts w:hint="eastAsia"/>
          <w:lang w:val="en-US" w:eastAsia="zh-CN"/>
        </w:rPr>
        <w:t>普通类型参数就是表单提交的参数名称：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默认情况下，方法中的参数名称，如果现在传递的参数名称和方法中的名称不一致，那么一定要使用注解说明。</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设置参数名称，同时设置默认值</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list(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"pageNo"</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"lineSize"</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"10"</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"column"</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"ename"</w:t>
      </w:r>
      <w:r>
        <w:rPr>
          <w:rFonts w:hint="eastAsia" w:ascii="宋体" w:hAnsi="宋体" w:eastAsia="宋体" w:cs="宋体"/>
          <w:color w:val="000000"/>
          <w:sz w:val="18"/>
          <w:szCs w:val="18"/>
          <w:shd w:val="clear" w:fill="FFFFFF"/>
        </w:rPr>
        <w:t>) String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"keyword"</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 String keyword)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"pageNo=" </w:t>
      </w:r>
      <w:r>
        <w:rPr>
          <w:rFonts w:hint="eastAsia" w:ascii="宋体" w:hAnsi="宋体" w:eastAsia="宋体" w:cs="宋体"/>
          <w:color w:val="000000"/>
          <w:sz w:val="18"/>
          <w:szCs w:val="18"/>
          <w:shd w:val="clear" w:fill="FFFFFF"/>
        </w:rPr>
        <w:t>+ 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"lineSize=" </w:t>
      </w:r>
      <w:r>
        <w:rPr>
          <w:rFonts w:hint="eastAsia" w:ascii="宋体" w:hAnsi="宋体" w:eastAsia="宋体" w:cs="宋体"/>
          <w:color w:val="000000"/>
          <w:sz w:val="18"/>
          <w:szCs w:val="18"/>
          <w:shd w:val="clear" w:fill="FFFFFF"/>
        </w:rPr>
        <w:t>+ 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"column=" </w:t>
      </w:r>
      <w:r>
        <w:rPr>
          <w:rFonts w:hint="eastAsia" w:ascii="宋体" w:hAnsi="宋体" w:eastAsia="宋体" w:cs="宋体"/>
          <w:color w:val="000000"/>
          <w:sz w:val="18"/>
          <w:szCs w:val="18"/>
          <w:shd w:val="clear" w:fill="FFFFFF"/>
        </w:rPr>
        <w:t>+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"keyword=" </w:t>
      </w:r>
      <w:r>
        <w:rPr>
          <w:rFonts w:hint="eastAsia" w:ascii="宋体" w:hAnsi="宋体" w:eastAsia="宋体" w:cs="宋体"/>
          <w:color w:val="000000"/>
          <w:sz w:val="18"/>
          <w:szCs w:val="18"/>
          <w:shd w:val="clear" w:fill="FFFFFF"/>
        </w:rPr>
        <w:t>+ keyword);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内置对象的取得</w:t>
      </w:r>
    </w:p>
    <w:p>
      <w:pPr>
        <w:numPr>
          <w:numId w:val="0"/>
        </w:numPr>
        <w:ind w:leftChars="0"/>
        <w:rPr>
          <w:rFonts w:hint="eastAsia"/>
          <w:lang w:val="en-US" w:eastAsia="zh-CN"/>
        </w:rPr>
      </w:pPr>
      <w:r>
        <w:rPr>
          <w:rFonts w:hint="eastAsia"/>
          <w:lang w:val="en-US" w:eastAsia="zh-CN"/>
        </w:rPr>
        <w:t>一个Web项目里面，最重要的是四个内置对象：ServletContext、</w:t>
      </w:r>
      <w:bookmarkStart w:id="8" w:name="OLE_LINK9"/>
      <w:r>
        <w:rPr>
          <w:rFonts w:hint="eastAsia"/>
          <w:lang w:val="en-US" w:eastAsia="zh-CN"/>
        </w:rPr>
        <w:t>HttpSession</w:t>
      </w:r>
      <w:bookmarkEnd w:id="8"/>
      <w:r>
        <w:rPr>
          <w:rFonts w:hint="eastAsia"/>
          <w:lang w:val="en-US" w:eastAsia="zh-CN"/>
        </w:rPr>
        <w:t>、HttpServletRequest、HttpServletResponse，其中只要有HttpServletRequest，就表示有了ServletContext和HttpSession。</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 HttpServletRequest httpServletRequest, HttpServletResponse httpServletResponse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.println(httpServletRequest.getServletContext().getContextPath());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.println(httpServletResponse.getStatus());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ind w:leftChars="0"/>
        <w:rPr>
          <w:rFonts w:hint="eastAsia"/>
          <w:lang w:val="en-US" w:eastAsia="zh-CN"/>
        </w:rPr>
      </w:pPr>
    </w:p>
    <w:p>
      <w:pPr>
        <w:numPr>
          <w:numId w:val="0"/>
        </w:numPr>
        <w:ind w:leftChars="0"/>
        <w:rPr>
          <w:rFonts w:hint="eastAsia"/>
          <w:lang w:val="en-US" w:eastAsia="zh-CN"/>
        </w:rPr>
      </w:pPr>
    </w:p>
    <w:p>
      <w:pPr>
        <w:pStyle w:val="5"/>
        <w:rPr>
          <w:rFonts w:hint="eastAsia"/>
          <w:lang w:val="en-US" w:eastAsia="zh-CN"/>
        </w:rPr>
      </w:pPr>
      <w:r>
        <w:rPr>
          <w:rFonts w:hint="eastAsia"/>
          <w:lang w:val="en-US" w:eastAsia="zh-CN"/>
        </w:rPr>
        <w:t>11.5 安全访问</w:t>
      </w:r>
    </w:p>
    <w:p>
      <w:pPr>
        <w:ind w:firstLine="420" w:firstLineChars="0"/>
        <w:rPr>
          <w:rFonts w:hint="eastAsia"/>
          <w:lang w:val="en-US" w:eastAsia="zh-CN"/>
        </w:rPr>
      </w:pPr>
      <w:r>
        <w:rPr>
          <w:rFonts w:hint="eastAsia"/>
          <w:lang w:val="en-US" w:eastAsia="zh-CN"/>
        </w:rPr>
        <w:t>在MVC设计中，不建议使用一个页面直接访问另外一个页面，所以将页面放在/WEB-INF/下面是最安全的，然后配置页面解析器：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="org.springframework.web.servlet.view.InternalResourceViewResolver"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="prefix"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="/WEB-INF/pages/"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="suffix"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SpringMVC中JSP页面显示为源码</w:t>
      </w:r>
    </w:p>
    <w:p>
      <w:pPr>
        <w:rPr>
          <w:rFonts w:hint="eastAsia"/>
          <w:lang w:val="en-US" w:eastAsia="zh-CN"/>
        </w:rPr>
      </w:pPr>
      <w:r>
        <w:rPr>
          <w:rFonts w:hint="eastAsia"/>
          <w:lang w:val="en-US" w:eastAsia="zh-CN"/>
        </w:rPr>
        <w:t>@RequestMapping(value = "login")</w:t>
      </w:r>
    </w:p>
    <w:p>
      <w:pPr>
        <w:rPr>
          <w:rFonts w:hint="eastAsia"/>
          <w:lang w:val="en-US" w:eastAsia="zh-CN"/>
        </w:rPr>
      </w:pPr>
      <w:r>
        <w:rPr>
          <w:rFonts w:hint="eastAsia"/>
          <w:lang w:val="en-US" w:eastAsia="zh-CN"/>
        </w:rPr>
        <w:t>public ModelAndView login(ModelAndView mav) throws Exception {</w:t>
      </w:r>
    </w:p>
    <w:p>
      <w:pPr>
        <w:rPr>
          <w:rFonts w:hint="eastAsia"/>
          <w:lang w:val="en-US" w:eastAsia="zh-CN"/>
        </w:rPr>
      </w:pPr>
      <w:r>
        <w:rPr>
          <w:rFonts w:hint="eastAsia"/>
          <w:lang w:val="en-US" w:eastAsia="zh-CN"/>
        </w:rPr>
        <w:t xml:space="preserve">    mav.setViewName("login.jsp");</w:t>
      </w:r>
    </w:p>
    <w:p>
      <w:pPr>
        <w:rPr>
          <w:rFonts w:hint="eastAsia"/>
          <w:lang w:val="en-US" w:eastAsia="zh-CN"/>
        </w:rPr>
      </w:pPr>
      <w:r>
        <w:rPr>
          <w:rFonts w:hint="eastAsia"/>
          <w:lang w:val="en-US" w:eastAsia="zh-CN"/>
        </w:rPr>
        <w:t xml:space="preserve">    return mav;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&lt;url-pattern&gt;/&lt;/url-pattern&gt;不会匹配到*.jsp，不会进入spring的DispatcherServlet类。</w:t>
      </w:r>
    </w:p>
    <w:p>
      <w:pPr>
        <w:rPr>
          <w:rFonts w:hint="eastAsia"/>
          <w:lang w:val="en-US" w:eastAsia="zh-CN"/>
        </w:rPr>
      </w:pPr>
      <w:r>
        <w:rPr>
          <w:rFonts w:hint="eastAsia"/>
          <w:lang w:val="en-US" w:eastAsia="zh-CN"/>
        </w:rPr>
        <w:t>&lt;url-pattern&gt;/*&lt;/url-pattern&gt;会匹配*.jsp，导致进入spring的DispatcherServlet 类，然后去寻找controller，接着找不到对应的controller所以报错。配置文件中加入&lt;mvc:default-servlet-handler /&gt;，login.jsp文件会被当做静态文件显示为文本。</w:t>
      </w:r>
    </w:p>
    <w:p>
      <w:pPr>
        <w:rPr>
          <w:rFonts w:hint="eastAsia"/>
          <w:lang w:val="en-US" w:eastAsia="zh-CN"/>
        </w:rPr>
      </w:pP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&lt;servlet-class&gt;org.springframework.web.servlet.DispatcherServlet&lt;/servlet-class&gt;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&lt;param-name&gt;contextConfigLocation&lt;/param-name&gt;</w:t>
      </w:r>
    </w:p>
    <w:p>
      <w:pPr>
        <w:rPr>
          <w:rFonts w:hint="eastAsia"/>
          <w:lang w:val="en-US" w:eastAsia="zh-CN"/>
        </w:rPr>
      </w:pPr>
      <w:r>
        <w:rPr>
          <w:rFonts w:hint="eastAsia"/>
          <w:lang w:val="en-US" w:eastAsia="zh-CN"/>
        </w:rPr>
        <w:t xml:space="preserve">        &lt;param-value&gt;classpath:spring/spring-mvc.xml&lt;/param-value&gt;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&lt;load-on-startup&gt;1&lt;/load-on-startup&gt;</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&lt;servlet-mapping&gt;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&lt;url-pattern&gt;/&lt;/url-pattern&gt;&lt;!--配置为/,jsp才不会显示为源码--&gt;</w:t>
      </w:r>
    </w:p>
    <w:p>
      <w:pPr>
        <w:rPr>
          <w:rFonts w:hint="eastAsia"/>
          <w:lang w:val="en-US" w:eastAsia="zh-CN"/>
        </w:rPr>
      </w:pPr>
      <w:r>
        <w:rPr>
          <w:rFonts w:hint="eastAsia"/>
          <w:lang w:val="en-US" w:eastAsia="zh-CN"/>
        </w:rPr>
        <w:t>&lt;/servlet-mapping&gt;</w:t>
      </w:r>
    </w:p>
    <w:p>
      <w:pPr>
        <w:rPr>
          <w:rFonts w:hint="eastAsia"/>
          <w:lang w:val="en-US" w:eastAsia="zh-CN"/>
        </w:rPr>
      </w:pPr>
    </w:p>
    <w:p>
      <w:pPr>
        <w:pStyle w:val="5"/>
        <w:rPr>
          <w:rFonts w:hint="eastAsia"/>
          <w:lang w:val="en-US" w:eastAsia="zh-CN"/>
        </w:rPr>
      </w:pPr>
      <w:r>
        <w:rPr>
          <w:rFonts w:hint="eastAsia"/>
          <w:lang w:val="en-US" w:eastAsia="zh-CN"/>
        </w:rPr>
        <w:t>11.6 读取资源文件</w:t>
      </w:r>
    </w:p>
    <w:p>
      <w:pPr>
        <w:rPr>
          <w:rFonts w:hint="eastAsia"/>
          <w:lang w:val="en-US" w:eastAsia="zh-CN"/>
        </w:rPr>
      </w:pPr>
      <w:r>
        <w:rPr>
          <w:rFonts w:hint="eastAsia"/>
          <w:lang w:val="en-US" w:eastAsia="zh-CN"/>
        </w:rPr>
        <w:t>1、在类路径下分别建立三个文件：Message.properties、Pages.properties、validates.properties</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要想读取资源文件，必须要使用一个类：</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org.springframework.context.support.ResourceBundleMessageSource;</w:t>
      </w:r>
    </w:p>
    <w:p>
      <w:pPr>
        <w:numPr>
          <w:numId w:val="0"/>
        </w:numPr>
        <w:ind w:leftChars="0" w:firstLine="420" w:firstLineChars="0"/>
        <w:rPr>
          <w:rFonts w:hint="eastAsia"/>
          <w:lang w:val="en-US" w:eastAsia="zh-CN"/>
        </w:rPr>
      </w:pPr>
      <w:r>
        <w:rPr>
          <w:rFonts w:hint="eastAsia"/>
          <w:lang w:val="en-US" w:eastAsia="zh-CN"/>
        </w:rPr>
        <w:t>|- 设置资源文件：public void setBasename(String basename)；</w:t>
      </w:r>
    </w:p>
    <w:p>
      <w:pPr>
        <w:numPr>
          <w:numId w:val="0"/>
        </w:numPr>
        <w:ind w:leftChars="0" w:firstLine="420" w:firstLineChars="0"/>
        <w:rPr>
          <w:rFonts w:hint="eastAsia"/>
          <w:lang w:val="en-US" w:eastAsia="zh-CN"/>
        </w:rPr>
      </w:pPr>
    </w:p>
    <w:p>
      <w:pPr>
        <w:numPr>
          <w:numId w:val="0"/>
        </w:numPr>
        <w:rPr>
          <w:rFonts w:hint="eastAsia"/>
          <w:lang w:val="en-US" w:eastAsia="zh-CN"/>
        </w:rPr>
      </w:pPr>
      <w:r>
        <w:rPr>
          <w:rFonts w:hint="eastAsia"/>
          <w:lang w:val="en-US" w:eastAsia="zh-CN"/>
        </w:rPr>
        <w:t>然后在配置文件中注入想要读取的文件。</w:t>
      </w:r>
    </w:p>
    <w:p>
      <w:pPr>
        <w:rPr>
          <w:rFonts w:hint="eastAsia" w:asciiTheme="minorHAnsi" w:hAnsiTheme="minorHAnsi" w:eastAsiaTheme="minorEastAsia" w:cstheme="minorBidi"/>
          <w:kern w:val="2"/>
          <w:sz w:val="21"/>
          <w:szCs w:val="24"/>
          <w:lang w:val="en-US" w:eastAsia="zh-CN" w:bidi="ar-SA"/>
        </w:rPr>
      </w:pPr>
    </w:p>
    <w:p>
      <w:pPr>
        <w:numPr>
          <w:ilvl w:val="0"/>
          <w:numId w:val="17"/>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使用资源文件：</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MessageResource读取方法：String getMessage(String key, Object[] args, Locale locale);</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"login.success"</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"welcome.page"</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11.7 SpringMVC文件上传</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t>在SpringMVC里面使用的上传组件依然是Apache Fileupload组件，但是如果要上传不再是一个File对象。而是一个Spring包装好的对象。</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在Spring中提供有一个org.springframework.web.multipart.commons.CommonsMultipartFile类。此类定义如下：</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public class CommonsMultipartFile implements </w:t>
      </w:r>
      <w:bookmarkStart w:id="9" w:name="OLE_LINK10"/>
      <w:r>
        <w:rPr>
          <w:rFonts w:hint="eastAsia" w:cs="宋体"/>
          <w:b/>
          <w:bCs/>
          <w:color w:val="000000"/>
          <w:sz w:val="18"/>
          <w:szCs w:val="18"/>
          <w:shd w:val="clear" w:fill="FFFFFF"/>
          <w:lang w:val="en-US" w:eastAsia="zh-CN"/>
        </w:rPr>
        <w:t>MultipartFile</w:t>
      </w:r>
      <w:bookmarkEnd w:id="9"/>
      <w:r>
        <w:rPr>
          <w:rFonts w:hint="eastAsia" w:cs="宋体"/>
          <w:color w:val="000000"/>
          <w:sz w:val="18"/>
          <w:szCs w:val="18"/>
          <w:shd w:val="clear" w:fill="FFFFFF"/>
          <w:lang w:val="en-US" w:eastAsia="zh-CN"/>
        </w:rPr>
        <w:t>, Serializable；</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w:t>
      </w:r>
      <w:r>
        <w:rPr>
          <w:rFonts w:hint="eastAsia" w:cs="宋体"/>
          <w:b/>
          <w:bCs/>
          <w:color w:val="000000"/>
          <w:sz w:val="18"/>
          <w:szCs w:val="18"/>
          <w:shd w:val="clear" w:fill="FFFFFF"/>
          <w:lang w:val="en-US" w:eastAsia="zh-CN"/>
        </w:rPr>
        <w:t>MultipartFile</w:t>
      </w:r>
      <w:r>
        <w:rPr>
          <w:rFonts w:hint="eastAsia" w:cs="宋体"/>
          <w:color w:val="000000"/>
          <w:sz w:val="18"/>
          <w:szCs w:val="18"/>
          <w:shd w:val="clear" w:fill="FFFFFF"/>
          <w:lang w:val="en-US" w:eastAsia="zh-CN"/>
        </w:rPr>
        <w:t>”接口中定义有如下方法：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61"/>
        <w:gridCol w:w="4000"/>
        <w:gridCol w:w="650"/>
        <w:gridCol w:w="3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InputStream getInputStream() throws IOException;</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取得上传文件的输入流对象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getContentType()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取得上传文件的MIME类型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3</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getOriginalFilename()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取得原始的文件名称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4</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long getSize()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5</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void transferTo(File var1) throws IOException, IllegalStateException</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将上传数据转换为目标文件</w:t>
            </w:r>
          </w:p>
        </w:tc>
      </w:tr>
    </w:tbl>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有关上传的配置：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org.springframework.web.multipart.commons.CommonsMultipartResolver，这个类的父类定义方法如下：</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74"/>
        <w:gridCol w:w="4225"/>
        <w:gridCol w:w="787"/>
        <w:gridCol w:w="2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public void setMaxUploadSize(long maxUploadSize)</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public void setMaxInMemorySize(int maxInMemorySize)</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允许上传文件使用的内存大小</w:t>
            </w:r>
          </w:p>
        </w:tc>
      </w:tr>
    </w:tbl>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在application.xml配置文件中上传限制</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&lt;bean id="multipartResolver" </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class="org.springframework.web.multipart.commons.CommonsMultipartResolver"&gt;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设置了上传文件的最大容量 --&gt;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name="maxUploadSize" value="524288000"/&gt;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设置上传操作使用的最大内存数量 --&gt;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name="maxInMemorySize" value="2097152"/&gt;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&lt;/bean&gt;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范例：定义Controller实现上传</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@RequestMapping(value = "upload")</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public ModelAndView addUpload(Emp emp, MultipartFile photo,</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HttpServletRequest request)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System.out.println(emp);</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fileExt = null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 " + photo.getContentType());</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if ("image/jpg".equals(photo.getContentType()))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fileExt = "jpg"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outFilePath = request.getServletContext()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.getRealPath("/upload/") + UUID.randomUUID() + "." + fileExt;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try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photo.transferTo(new File(outFilePath));</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 catch (Exception e) {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e.printStackTrace();</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r>
        <w:rPr>
          <w:rFonts w:hint="eastAsia" w:cstheme="minorBidi"/>
          <w:kern w:val="2"/>
          <w:sz w:val="21"/>
          <w:szCs w:val="24"/>
          <w:lang w:val="en-US" w:eastAsia="zh-CN" w:bidi="ar-SA"/>
        </w:rPr>
        <w:tab/>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return null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numId w:val="0"/>
        </w:numPr>
        <w:ind w:leftChars="0" w:firstLine="420" w:firstLineChars="0"/>
        <w:rPr>
          <w:rFonts w:hint="eastAsia" w:cstheme="minorBidi"/>
          <w:kern w:val="2"/>
          <w:sz w:val="21"/>
          <w:szCs w:val="24"/>
          <w:lang w:val="en-US" w:eastAsia="zh-CN" w:bidi="ar-SA"/>
        </w:rPr>
      </w:pP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定义上传表单：</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&lt;form action="&lt;%=basePath%&gt;pages/back/emp/upload.action" method="post" enctype="multipart/form-data"&gt;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雇员姓名：&lt;input type="text" name="ename" id="ename"&gt;&lt;br&gt;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部门名称：&lt;input type="text" name="dept.dname" id="dept.dname"&gt;&lt;br&gt;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雇员照片：&lt;input type="file" name="photo" id="photo"&gt;&lt;br&gt;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type="submit" value="提交"&gt;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type="reset" value="重置"&gt;</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&lt;/form&gt; </w:t>
      </w:r>
    </w:p>
    <w:p>
      <w:pPr>
        <w:numPr>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numId w:val="0"/>
        </w:numPr>
        <w:ind w:leftChars="0" w:firstLine="420" w:firstLineChars="0"/>
        <w:rPr>
          <w:rFonts w:hint="eastAsia" w:cstheme="minorBidi"/>
          <w:kern w:val="2"/>
          <w:sz w:val="21"/>
          <w:szCs w:val="24"/>
          <w:lang w:val="en-US" w:eastAsia="zh-CN" w:bidi="ar-SA"/>
        </w:rPr>
      </w:pPr>
    </w:p>
    <w:p>
      <w:pPr>
        <w:numPr>
          <w:numId w:val="0"/>
        </w:numPr>
        <w:ind w:leftChars="0" w:firstLine="420" w:firstLineChars="0"/>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上传本身是有大小控制的，如果超过了限制。此时页面将出现无法显示的错误，同时后台会出现如下的错误提示：</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org.springframework.web.multipart.</w:t>
      </w:r>
      <w:r>
        <w:rPr>
          <w:rFonts w:hint="eastAsia" w:cstheme="minorBidi"/>
          <w:b/>
          <w:bCs/>
          <w:kern w:val="2"/>
          <w:sz w:val="21"/>
          <w:szCs w:val="24"/>
          <w:lang w:val="en-US" w:eastAsia="zh-CN" w:bidi="ar-SA"/>
        </w:rPr>
        <w:t>MaxUploadSizeExceededException</w:t>
      </w:r>
      <w:r>
        <w:rPr>
          <w:rFonts w:hint="eastAsia" w:cstheme="minorBidi"/>
          <w:kern w:val="2"/>
          <w:sz w:val="21"/>
          <w:szCs w:val="24"/>
          <w:lang w:val="en-US" w:eastAsia="zh-CN" w:bidi="ar-SA"/>
        </w:rPr>
        <w:t>: Maximum upload size of 5242880 bytes exceeded; nested exception is org.apache.commons.fileupload.FileUploadBase$SizeLimitExceededException。</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这个时候最好是显示到错误页。</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修改application.xml文件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="exceptionMapping"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="org.springframework.web.servlet.handler.SimpleMappingExceptionResolver"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="exceptionMappings"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="org.springframework.web.multipart.MaxUploadSizeExceededException"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/errors.jsp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做出以上修改后发现还是不能跳转（需要修改Tomcat上传限制），也可以有第二种处理方式此时需要程序类处理。</w:t>
      </w:r>
    </w:p>
    <w:p>
      <w:pPr>
        <w:numPr>
          <w:ilvl w:val="0"/>
          <w:numId w:val="19"/>
        </w:num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打开解析的延时处理</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="multipartResolver"</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="org.springframework.web.multipart.commons.CommonsMultipartResolver"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设置了上传文件的最大容量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="maxUploadSize"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="5242880"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设置上传操作使用的最大内存数量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="maxInMemorySize"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="2097152"</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="resolveLazily"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numPr>
          <w:numId w:val="0"/>
        </w:numPr>
        <w:tabs>
          <w:tab w:val="left" w:pos="7191"/>
        </w:tabs>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在controller中定义一个处理错误的方法：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专门处理异常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@ExceptionHandler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exceptionHandle(Exception 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 xml:space="preserve">(e </w:t>
      </w:r>
      <w:r>
        <w:rPr>
          <w:rFonts w:hint="eastAsia" w:ascii="宋体" w:hAnsi="宋体" w:eastAsia="宋体" w:cs="宋体"/>
          <w:b/>
          <w:color w:val="000080"/>
          <w:sz w:val="18"/>
          <w:szCs w:val="18"/>
          <w:shd w:val="clear" w:fill="FFFFFF"/>
        </w:rPr>
        <w:t xml:space="preserve">instanceof </w:t>
      </w:r>
      <w:r>
        <w:rPr>
          <w:rFonts w:hint="eastAsia" w:ascii="宋体" w:hAnsi="宋体" w:eastAsia="宋体" w:cs="宋体"/>
          <w:color w:val="000000"/>
          <w:sz w:val="18"/>
          <w:szCs w:val="18"/>
          <w:shd w:val="clear" w:fill="FFFFFF"/>
        </w:rPr>
        <w:t>MaxUploadSizeExceededException){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现在超过了最大的上传文件大小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进行一些错误的记录处理操作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"/errors.jsp"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tabs>
          <w:tab w:val="left" w:pos="7191"/>
        </w:tabs>
        <w:ind w:leftChars="0"/>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修改Tomcat下的Server.xml文件(tomcat上传限制):</w:t>
      </w:r>
    </w:p>
    <w:p>
      <w:pPr>
        <w:numPr>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&lt;Connector port="8080" protocol="HTTP/1.1"</w:t>
      </w:r>
    </w:p>
    <w:p>
      <w:pPr>
        <w:numPr>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connectionTimeout="20000"</w:t>
      </w:r>
    </w:p>
    <w:p>
      <w:pPr>
        <w:numPr>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redirectPort="8443" </w:t>
      </w:r>
      <w:r>
        <w:rPr>
          <w:rFonts w:hint="eastAsia" w:cstheme="minorBidi"/>
          <w:b/>
          <w:bCs/>
          <w:kern w:val="2"/>
          <w:sz w:val="21"/>
          <w:szCs w:val="24"/>
          <w:lang w:val="en-US" w:eastAsia="zh-CN" w:bidi="ar-SA"/>
        </w:rPr>
        <w:t>maxSwallowSize</w:t>
      </w:r>
      <w:r>
        <w:rPr>
          <w:rFonts w:hint="eastAsia" w:cstheme="minorBidi"/>
          <w:kern w:val="2"/>
          <w:sz w:val="21"/>
          <w:szCs w:val="24"/>
          <w:lang w:val="en-US" w:eastAsia="zh-CN" w:bidi="ar-SA"/>
        </w:rPr>
        <w:t>="-1"/&gt;</w:t>
      </w:r>
    </w:p>
    <w:p>
      <w:pPr>
        <w:numPr>
          <w:numId w:val="0"/>
        </w:numPr>
        <w:tabs>
          <w:tab w:val="left" w:pos="7191"/>
        </w:tabs>
        <w:ind w:leftChars="0"/>
        <w:jc w:val="left"/>
        <w:rPr>
          <w:rFonts w:hint="eastAsia" w:cstheme="minorBidi"/>
          <w:kern w:val="2"/>
          <w:sz w:val="21"/>
          <w:szCs w:val="24"/>
          <w:lang w:val="en-US" w:eastAsia="zh-CN" w:bidi="ar-SA"/>
        </w:rPr>
      </w:pPr>
    </w:p>
    <w:p>
      <w:pPr>
        <w:numPr>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Ok,现在能正常跳转到指定错误页面了。</w:t>
      </w:r>
    </w:p>
    <w:p>
      <w:pPr>
        <w:numPr>
          <w:numId w:val="0"/>
        </w:numPr>
        <w:tabs>
          <w:tab w:val="left" w:pos="7191"/>
        </w:tabs>
        <w:ind w:leftChars="0"/>
        <w:jc w:val="left"/>
      </w:pPr>
      <w:r>
        <w:drawing>
          <wp:inline distT="0" distB="0" distL="114300" distR="114300">
            <wp:extent cx="5274310" cy="2061210"/>
            <wp:effectExtent l="0" t="0" r="2540" b="152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274310" cy="2061210"/>
                    </a:xfrm>
                    <a:prstGeom prst="rect">
                      <a:avLst/>
                    </a:prstGeom>
                    <a:noFill/>
                    <a:ln w="9525">
                      <a:noFill/>
                    </a:ln>
                  </pic:spPr>
                </pic:pic>
              </a:graphicData>
            </a:graphic>
          </wp:inline>
        </w:drawing>
      </w:r>
    </w:p>
    <w:p>
      <w:pPr>
        <w:numPr>
          <w:numId w:val="0"/>
        </w:numPr>
        <w:tabs>
          <w:tab w:val="left" w:pos="7191"/>
        </w:tabs>
        <w:ind w:leftChars="0"/>
        <w:jc w:val="left"/>
      </w:pPr>
    </w:p>
    <w:p>
      <w:pPr>
        <w:pStyle w:val="3"/>
        <w:numPr>
          <w:ilvl w:val="0"/>
          <w:numId w:val="13"/>
        </w:numPr>
        <w:rPr>
          <w:rFonts w:hint="eastAsia"/>
          <w:lang w:val="en-US" w:eastAsia="zh-CN"/>
        </w:rPr>
      </w:pPr>
      <w:r>
        <w:rPr>
          <w:rFonts w:hint="eastAsia"/>
          <w:lang w:val="en-US" w:eastAsia="zh-CN"/>
        </w:rPr>
        <w:t>spring拦截器</w:t>
      </w:r>
    </w:p>
    <w:p>
      <w:pPr>
        <w:ind w:firstLine="420" w:firstLineChars="0"/>
        <w:rPr>
          <w:rFonts w:hint="eastAsia"/>
          <w:lang w:val="en-US" w:eastAsia="zh-CN"/>
        </w:rPr>
      </w:pPr>
      <w:r>
        <w:rPr>
          <w:rFonts w:hint="eastAsia"/>
          <w:lang w:val="en-US" w:eastAsia="zh-CN"/>
        </w:rPr>
        <w:t>拦截器属于AOP范畴，在Spring中可以针对于方法的开始，进行，结束，分别进进行拦截。</w:t>
      </w:r>
    </w:p>
    <w:p>
      <w:pPr>
        <w:ind w:firstLine="420" w:firstLineChars="0"/>
        <w:rPr>
          <w:rFonts w:hint="eastAsia"/>
          <w:lang w:val="en-US" w:eastAsia="zh-CN"/>
        </w:rPr>
      </w:pPr>
    </w:p>
    <w:p>
      <w:pPr>
        <w:pStyle w:val="5"/>
        <w:rPr>
          <w:rFonts w:hint="eastAsia"/>
          <w:lang w:val="en-US" w:eastAsia="zh-CN"/>
        </w:rPr>
      </w:pPr>
      <w:r>
        <w:rPr>
          <w:rFonts w:hint="eastAsia"/>
          <w:lang w:val="en-US" w:eastAsia="zh-CN"/>
        </w:rPr>
        <w:t>12.1 认识拦截器</w:t>
      </w:r>
    </w:p>
    <w:p>
      <w:pPr>
        <w:ind w:firstLine="420" w:firstLineChars="0"/>
        <w:rPr>
          <w:rFonts w:hint="eastAsia"/>
          <w:lang w:val="en-US" w:eastAsia="zh-CN"/>
        </w:rPr>
      </w:pPr>
      <w:r>
        <w:rPr>
          <w:rFonts w:hint="eastAsia"/>
          <w:lang w:val="en-US" w:eastAsia="zh-CN"/>
        </w:rPr>
        <w:t>要想使用拦截器，需要使用一个接口：</w:t>
      </w:r>
    </w:p>
    <w:p>
      <w:pPr>
        <w:rPr>
          <w:rFonts w:hint="eastAsia"/>
          <w:lang w:val="en-US" w:eastAsia="zh-CN"/>
        </w:rPr>
      </w:pPr>
      <w:r>
        <w:rPr>
          <w:rFonts w:hint="eastAsia"/>
          <w:lang w:val="en-US" w:eastAsia="zh-CN"/>
        </w:rPr>
        <w:t>org.springframework.web.servlet.HandlerInterceptor，在整个接口中提供有三个抽象方法，如果要直接使用则需要覆写同时三个方法。所以为了方便编写，spring拦截器下提供有一个类：</w:t>
      </w:r>
    </w:p>
    <w:p>
      <w:pPr>
        <w:rPr>
          <w:rFonts w:hint="eastAsia"/>
          <w:lang w:val="en-US" w:eastAsia="zh-CN"/>
        </w:rPr>
      </w:pPr>
      <w:r>
        <w:rPr>
          <w:rFonts w:hint="eastAsia"/>
          <w:lang w:val="en-US" w:eastAsia="zh-CN"/>
        </w:rPr>
        <w:t>org.springframework.web.servlet.handler.HandlerInterceptorAdapter,此类是一个使用适配器设计模式实现的类。当需要的时候直接继承整个类，然后覆写需要的HandlerInterceptor中的方法即可。</w:t>
      </w:r>
    </w:p>
    <w:p>
      <w:pPr>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24"/>
        <w:gridCol w:w="3987"/>
        <w:gridCol w:w="963"/>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No</w:t>
            </w:r>
          </w:p>
        </w:tc>
        <w:tc>
          <w:tcPr>
            <w:tcW w:w="3987" w:type="dxa"/>
          </w:tcPr>
          <w:p>
            <w:pPr>
              <w:jc w:val="center"/>
              <w:rPr>
                <w:rFonts w:hint="eastAsia"/>
                <w:vertAlign w:val="baseline"/>
                <w:lang w:val="en-US" w:eastAsia="zh-CN"/>
              </w:rPr>
            </w:pPr>
            <w:r>
              <w:rPr>
                <w:rFonts w:hint="eastAsia"/>
                <w:vertAlign w:val="baseline"/>
                <w:lang w:val="en-US" w:eastAsia="zh-CN"/>
              </w:rPr>
              <w:t>方法名称</w:t>
            </w:r>
          </w:p>
        </w:tc>
        <w:tc>
          <w:tcPr>
            <w:tcW w:w="963" w:type="dxa"/>
          </w:tcPr>
          <w:p>
            <w:pPr>
              <w:jc w:val="center"/>
              <w:rPr>
                <w:rFonts w:hint="eastAsia"/>
                <w:vertAlign w:val="baseline"/>
                <w:lang w:val="en-US" w:eastAsia="zh-CN"/>
              </w:rPr>
            </w:pPr>
            <w:r>
              <w:rPr>
                <w:rFonts w:hint="eastAsia"/>
                <w:vertAlign w:val="baseline"/>
                <w:lang w:val="en-US" w:eastAsia="zh-CN"/>
              </w:rPr>
              <w:t>类型</w:t>
            </w:r>
          </w:p>
        </w:tc>
        <w:tc>
          <w:tcPr>
            <w:tcW w:w="2748"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1</w:t>
            </w:r>
          </w:p>
        </w:tc>
        <w:tc>
          <w:tcPr>
            <w:tcW w:w="3987" w:type="dxa"/>
          </w:tcPr>
          <w:p>
            <w:pPr>
              <w:jc w:val="center"/>
              <w:rPr>
                <w:rFonts w:hint="eastAsia"/>
                <w:vertAlign w:val="baseline"/>
                <w:lang w:val="en-US" w:eastAsia="zh-CN"/>
              </w:rPr>
            </w:pPr>
            <w:r>
              <w:rPr>
                <w:rFonts w:hint="eastAsia"/>
                <w:vertAlign w:val="baseline"/>
                <w:lang w:val="en-US" w:eastAsia="zh-CN"/>
              </w:rPr>
              <w:t xml:space="preserve">public boolean preHandle(HttpServletRequest request, HttpServletResponse response, Object handler)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方法执行前触发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2</w:t>
            </w:r>
          </w:p>
        </w:tc>
        <w:tc>
          <w:tcPr>
            <w:tcW w:w="3987" w:type="dxa"/>
          </w:tcPr>
          <w:p>
            <w:pPr>
              <w:jc w:val="center"/>
              <w:rPr>
                <w:rFonts w:hint="eastAsia"/>
                <w:vertAlign w:val="baseline"/>
                <w:lang w:val="en-US" w:eastAsia="zh-CN"/>
              </w:rPr>
            </w:pPr>
            <w:r>
              <w:rPr>
                <w:rFonts w:hint="eastAsia"/>
                <w:vertAlign w:val="baseline"/>
                <w:lang w:val="en-US" w:eastAsia="zh-CN"/>
              </w:rPr>
              <w:t xml:space="preserve"> public void postHandle(HttpServletRequest request, HttpServletResponse response, Object handler, ModelAndView modelAndView) throws Exception</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正在执行控制器中的方法时触发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3</w:t>
            </w:r>
          </w:p>
        </w:tc>
        <w:tc>
          <w:tcPr>
            <w:tcW w:w="3987" w:type="dxa"/>
          </w:tcPr>
          <w:p>
            <w:pPr>
              <w:jc w:val="center"/>
              <w:rPr>
                <w:rFonts w:hint="eastAsia"/>
                <w:vertAlign w:val="baseline"/>
                <w:lang w:val="en-US" w:eastAsia="zh-CN"/>
              </w:rPr>
            </w:pPr>
            <w:r>
              <w:rPr>
                <w:rFonts w:hint="eastAsia"/>
                <w:vertAlign w:val="baseline"/>
                <w:lang w:val="en-US" w:eastAsia="zh-CN"/>
              </w:rPr>
              <w:t xml:space="preserve">public void afterCompletion(HttpServletRequest request, HttpServletResponse response, Object handler, Exception ex)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控制器中的方法执行完毕后触发</w:t>
            </w:r>
          </w:p>
        </w:tc>
      </w:tr>
    </w:tbl>
    <w:p>
      <w:pPr>
        <w:rPr>
          <w:rFonts w:hint="eastAsia"/>
          <w:lang w:val="en-US" w:eastAsia="zh-CN"/>
        </w:rPr>
      </w:pPr>
    </w:p>
    <w:p>
      <w:pPr>
        <w:rPr>
          <w:rFonts w:hint="eastAsia"/>
          <w:lang w:val="en-US" w:eastAsia="zh-CN"/>
        </w:rPr>
      </w:pPr>
      <w:r>
        <w:rPr>
          <w:rFonts w:hint="eastAsia"/>
          <w:lang w:val="en-US" w:eastAsia="zh-CN"/>
        </w:rPr>
        <w:t>范例：实现一个简单的拦截器</w:t>
      </w:r>
    </w:p>
    <w:p>
      <w:pPr>
        <w:rPr>
          <w:rFonts w:hint="eastAsia"/>
          <w:lang w:val="en-US" w:eastAsia="zh-CN"/>
        </w:rPr>
      </w:pPr>
      <w:r>
        <w:rPr>
          <w:rFonts w:hint="eastAsia"/>
          <w:lang w:val="en-US" w:eastAsia="zh-CN"/>
        </w:rPr>
        <w:t>public class MyInterceptor implements HandlerInterceptor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preHandle(HttpServletRequest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preHandle】 cls = " + handler.getClass());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如果不返回true表示截停，不在执行后续的控制层操作</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postHandle(HttpServletRequest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ModelAndView modelAndView)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postHandle】 " + modelAndView);</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afterCompletion(HttpServletRequest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Exception 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afterCompletion】 cls = " + handler.getClass());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在application.xml中配置拦截器：</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针对于那个路径下的内容进行拦截，这个路径同资源文件的定位符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&lt;mvc:mapping path="/pages/**/*.action"/&gt;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class="cn.mldn.interceptor.MyInterceptor"/&gt;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p>
    <w:p>
      <w:pPr>
        <w:rPr>
          <w:rFonts w:hint="eastAsia"/>
          <w:lang w:val="en-US" w:eastAsia="zh-CN"/>
        </w:rPr>
      </w:pPr>
      <w:r>
        <w:rPr>
          <w:rFonts w:hint="eastAsia"/>
          <w:lang w:val="en-US" w:eastAsia="zh-CN"/>
        </w:rPr>
        <w:t>调用方法后发现，拦截器处理后都有org.springframework.web.method.HandlerMethod对象返回。观察定义的方法：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74"/>
        <w:gridCol w:w="4312"/>
        <w:gridCol w:w="913"/>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NO</w:t>
            </w:r>
          </w:p>
        </w:tc>
        <w:tc>
          <w:tcPr>
            <w:tcW w:w="4312" w:type="dxa"/>
          </w:tcPr>
          <w:p>
            <w:pPr>
              <w:jc w:val="center"/>
              <w:rPr>
                <w:rFonts w:hint="eastAsia"/>
                <w:vertAlign w:val="baseline"/>
                <w:lang w:val="en-US" w:eastAsia="zh-CN"/>
              </w:rPr>
            </w:pPr>
            <w:r>
              <w:rPr>
                <w:rFonts w:hint="eastAsia"/>
                <w:vertAlign w:val="baseline"/>
                <w:lang w:val="en-US" w:eastAsia="zh-CN"/>
              </w:rPr>
              <w:t>方法名称</w:t>
            </w:r>
          </w:p>
        </w:tc>
        <w:tc>
          <w:tcPr>
            <w:tcW w:w="913" w:type="dxa"/>
          </w:tcPr>
          <w:p>
            <w:pPr>
              <w:jc w:val="center"/>
              <w:rPr>
                <w:rFonts w:hint="eastAsia"/>
                <w:vertAlign w:val="baseline"/>
                <w:lang w:val="en-US" w:eastAsia="zh-CN"/>
              </w:rPr>
            </w:pPr>
            <w:r>
              <w:rPr>
                <w:rFonts w:hint="eastAsia"/>
                <w:vertAlign w:val="baseline"/>
                <w:lang w:val="en-US" w:eastAsia="zh-CN"/>
              </w:rPr>
              <w:t>类型</w:t>
            </w:r>
          </w:p>
        </w:tc>
        <w:tc>
          <w:tcPr>
            <w:tcW w:w="2423"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1</w:t>
            </w:r>
          </w:p>
        </w:tc>
        <w:tc>
          <w:tcPr>
            <w:tcW w:w="4312" w:type="dxa"/>
          </w:tcPr>
          <w:p>
            <w:pPr>
              <w:jc w:val="center"/>
              <w:rPr>
                <w:rFonts w:hint="eastAsia"/>
                <w:vertAlign w:val="baseline"/>
                <w:lang w:val="en-US" w:eastAsia="zh-CN"/>
              </w:rPr>
            </w:pPr>
            <w:r>
              <w:rPr>
                <w:rFonts w:hint="eastAsia"/>
                <w:vertAlign w:val="baseline"/>
                <w:lang w:val="en-US" w:eastAsia="zh-CN"/>
              </w:rPr>
              <w:t>public Object getBean()</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2</w:t>
            </w:r>
          </w:p>
        </w:tc>
        <w:tc>
          <w:tcPr>
            <w:tcW w:w="4312" w:type="dxa"/>
          </w:tcPr>
          <w:p>
            <w:pPr>
              <w:jc w:val="center"/>
              <w:rPr>
                <w:rFonts w:hint="eastAsia"/>
                <w:vertAlign w:val="baseline"/>
                <w:lang w:val="en-US" w:eastAsia="zh-CN"/>
              </w:rPr>
            </w:pPr>
            <w:r>
              <w:rPr>
                <w:rFonts w:hint="eastAsia"/>
                <w:vertAlign w:val="baseline"/>
                <w:lang w:val="en-US" w:eastAsia="zh-CN"/>
              </w:rPr>
              <w:t>public Method getMethod()</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取得触发此拦截器的方法名称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3</w:t>
            </w:r>
          </w:p>
        </w:tc>
        <w:tc>
          <w:tcPr>
            <w:tcW w:w="4312" w:type="dxa"/>
          </w:tcPr>
          <w:p>
            <w:pPr>
              <w:jc w:val="center"/>
              <w:rPr>
                <w:rFonts w:hint="eastAsia"/>
                <w:vertAlign w:val="baseline"/>
                <w:lang w:val="en-US" w:eastAsia="zh-CN"/>
              </w:rPr>
            </w:pPr>
            <w:r>
              <w:rPr>
                <w:rFonts w:hint="eastAsia"/>
                <w:vertAlign w:val="baseline"/>
                <w:lang w:val="en-US" w:eastAsia="zh-CN"/>
              </w:rPr>
              <w:t>public Class&lt;?&gt; getBeanType()</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取得触发此拦截器的Bean的类型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4</w:t>
            </w:r>
          </w:p>
        </w:tc>
        <w:tc>
          <w:tcPr>
            <w:tcW w:w="4312" w:type="dxa"/>
          </w:tcPr>
          <w:p>
            <w:pPr>
              <w:jc w:val="center"/>
              <w:rPr>
                <w:rFonts w:hint="eastAsia"/>
                <w:vertAlign w:val="baseline"/>
                <w:lang w:val="en-US" w:eastAsia="zh-CN"/>
              </w:rPr>
            </w:pPr>
            <w:r>
              <w:rPr>
                <w:rFonts w:hint="eastAsia"/>
                <w:vertAlign w:val="baseline"/>
                <w:lang w:val="en-US" w:eastAsia="zh-CN"/>
              </w:rPr>
              <w:t>public MethodParameter[] getMethodParameters()</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取得方法的参数</w:t>
            </w:r>
          </w:p>
        </w:tc>
      </w:tr>
    </w:tbl>
    <w:p>
      <w:pPr>
        <w:rPr>
          <w:rFonts w:hint="eastAsia"/>
          <w:lang w:val="en-US" w:eastAsia="zh-CN"/>
        </w:rPr>
      </w:pPr>
    </w:p>
    <w:p>
      <w:pPr>
        <w:ind w:firstLine="420" w:firstLineChars="0"/>
        <w:rPr>
          <w:rFonts w:hint="eastAsia"/>
          <w:lang w:val="en-US" w:eastAsia="zh-CN"/>
        </w:rPr>
      </w:pPr>
      <w:r>
        <w:rPr>
          <w:rFonts w:hint="eastAsia"/>
          <w:lang w:val="en-US" w:eastAsia="zh-CN"/>
        </w:rPr>
        <w:t>在拦截器中可以通过“org.springframework.core.MethodParameter”取得所有的提交参数，此类定义有如下的操作方法：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86"/>
        <w:gridCol w:w="4175"/>
        <w:gridCol w:w="900"/>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No</w:t>
            </w:r>
          </w:p>
        </w:tc>
        <w:tc>
          <w:tcPr>
            <w:tcW w:w="4175" w:type="dxa"/>
          </w:tcPr>
          <w:p>
            <w:pPr>
              <w:jc w:val="center"/>
              <w:rPr>
                <w:rFonts w:hint="eastAsia"/>
                <w:vertAlign w:val="baseline"/>
                <w:lang w:val="en-US" w:eastAsia="zh-CN"/>
              </w:rPr>
            </w:pPr>
            <w:r>
              <w:rPr>
                <w:rFonts w:hint="eastAsia"/>
                <w:vertAlign w:val="baseline"/>
                <w:lang w:val="en-US" w:eastAsia="zh-CN"/>
              </w:rPr>
              <w:t>方法名称</w:t>
            </w:r>
          </w:p>
        </w:tc>
        <w:tc>
          <w:tcPr>
            <w:tcW w:w="900" w:type="dxa"/>
          </w:tcPr>
          <w:p>
            <w:pPr>
              <w:jc w:val="center"/>
              <w:rPr>
                <w:rFonts w:hint="eastAsia"/>
                <w:vertAlign w:val="baseline"/>
                <w:lang w:val="en-US" w:eastAsia="zh-CN"/>
              </w:rPr>
            </w:pPr>
            <w:r>
              <w:rPr>
                <w:rFonts w:hint="eastAsia"/>
                <w:vertAlign w:val="baseline"/>
                <w:lang w:val="en-US" w:eastAsia="zh-CN"/>
              </w:rPr>
              <w:t>类型</w:t>
            </w:r>
          </w:p>
        </w:tc>
        <w:tc>
          <w:tcPr>
            <w:tcW w:w="276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1</w:t>
            </w:r>
          </w:p>
        </w:tc>
        <w:tc>
          <w:tcPr>
            <w:tcW w:w="4175" w:type="dxa"/>
          </w:tcPr>
          <w:p>
            <w:pPr>
              <w:jc w:val="center"/>
              <w:rPr>
                <w:rFonts w:hint="eastAsia"/>
                <w:vertAlign w:val="baseline"/>
                <w:lang w:val="en-US" w:eastAsia="zh-CN"/>
              </w:rPr>
            </w:pPr>
            <w:r>
              <w:rPr>
                <w:rFonts w:hint="eastAsia"/>
                <w:vertAlign w:val="baseline"/>
                <w:lang w:val="en-US" w:eastAsia="zh-CN"/>
              </w:rPr>
              <w:t>public Method getMethod()</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返回包装的方法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2</w:t>
            </w:r>
          </w:p>
        </w:tc>
        <w:tc>
          <w:tcPr>
            <w:tcW w:w="4175" w:type="dxa"/>
          </w:tcPr>
          <w:p>
            <w:pPr>
              <w:jc w:val="center"/>
              <w:rPr>
                <w:rFonts w:hint="eastAsia"/>
                <w:vertAlign w:val="baseline"/>
                <w:lang w:val="en-US" w:eastAsia="zh-CN"/>
              </w:rPr>
            </w:pPr>
            <w:r>
              <w:rPr>
                <w:rFonts w:hint="eastAsia"/>
                <w:vertAlign w:val="baseline"/>
                <w:lang w:val="en-US" w:eastAsia="zh-CN"/>
              </w:rPr>
              <w:t xml:space="preserve">public String getParameterName()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3</w:t>
            </w:r>
          </w:p>
        </w:tc>
        <w:tc>
          <w:tcPr>
            <w:tcW w:w="4175" w:type="dxa"/>
          </w:tcPr>
          <w:p>
            <w:pPr>
              <w:jc w:val="center"/>
              <w:rPr>
                <w:rFonts w:hint="eastAsia"/>
                <w:vertAlign w:val="baseline"/>
                <w:lang w:val="en-US" w:eastAsia="zh-CN"/>
              </w:rPr>
            </w:pPr>
            <w:r>
              <w:rPr>
                <w:rFonts w:hint="eastAsia"/>
                <w:vertAlign w:val="baseline"/>
                <w:lang w:val="en-US" w:eastAsia="zh-CN"/>
              </w:rPr>
              <w:t xml:space="preserve">public Class&lt;?&gt; getParameterType()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取得参数类型</w:t>
            </w:r>
          </w:p>
        </w:tc>
      </w:tr>
    </w:tbl>
    <w:p>
      <w:pPr>
        <w:ind w:firstLine="420" w:firstLineChars="0"/>
        <w:rPr>
          <w:rFonts w:hint="eastAsia"/>
          <w:lang w:val="en-US" w:eastAsia="zh-CN"/>
        </w:rPr>
      </w:pPr>
      <w:bookmarkStart w:id="10" w:name="_GoBack"/>
      <w:bookmarkEnd w:id="10"/>
    </w:p>
    <w:p>
      <w:pPr>
        <w:numPr>
          <w:numId w:val="0"/>
        </w:numPr>
        <w:tabs>
          <w:tab w:val="left" w:pos="7191"/>
        </w:tabs>
        <w:ind w:leftChars="0"/>
        <w:jc w:val="left"/>
        <w:rPr>
          <w:rFonts w:hint="eastAsia"/>
          <w:lang w:val="en-US" w:eastAsia="zh-CN"/>
        </w:rPr>
      </w:pPr>
      <w:r>
        <w:rPr>
          <w:rFonts w:hint="eastAsia" w:cstheme="minorBidi"/>
          <w:kern w:val="2"/>
          <w:sz w:val="21"/>
          <w:szCs w:val="24"/>
          <w:lang w:val="en-US" w:eastAsia="zh-CN" w:bidi="ar-SA"/>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5D9D8B"/>
    <w:multiLevelType w:val="singleLevel"/>
    <w:tmpl w:val="955D9D8B"/>
    <w:lvl w:ilvl="0" w:tentative="0">
      <w:start w:val="1"/>
      <w:numFmt w:val="decimal"/>
      <w:suff w:val="nothing"/>
      <w:lvlText w:val="%1、"/>
      <w:lvlJc w:val="left"/>
    </w:lvl>
  </w:abstractNum>
  <w:abstractNum w:abstractNumId="1">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BB825CA"/>
    <w:multiLevelType w:val="singleLevel"/>
    <w:tmpl w:val="ABB825CA"/>
    <w:lvl w:ilvl="0" w:tentative="0">
      <w:start w:val="2"/>
      <w:numFmt w:val="decimal"/>
      <w:lvlText w:val="%1."/>
      <w:lvlJc w:val="left"/>
      <w:pPr>
        <w:tabs>
          <w:tab w:val="left" w:pos="312"/>
        </w:tabs>
      </w:pPr>
    </w:lvl>
  </w:abstractNum>
  <w:abstractNum w:abstractNumId="3">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E95182D"/>
    <w:multiLevelType w:val="singleLevel"/>
    <w:tmpl w:val="BE95182D"/>
    <w:lvl w:ilvl="0" w:tentative="0">
      <w:start w:val="1"/>
      <w:numFmt w:val="decimal"/>
      <w:suff w:val="nothing"/>
      <w:lvlText w:val="%1、"/>
      <w:lvlJc w:val="left"/>
    </w:lvl>
  </w:abstractNum>
  <w:abstractNum w:abstractNumId="5">
    <w:nsid w:val="DA1A7C8E"/>
    <w:multiLevelType w:val="singleLevel"/>
    <w:tmpl w:val="DA1A7C8E"/>
    <w:lvl w:ilvl="0" w:tentative="0">
      <w:start w:val="1"/>
      <w:numFmt w:val="bullet"/>
      <w:lvlText w:val=""/>
      <w:lvlJc w:val="left"/>
      <w:pPr>
        <w:ind w:left="420" w:hanging="420"/>
      </w:pPr>
      <w:rPr>
        <w:rFonts w:hint="default" w:ascii="Wingdings" w:hAnsi="Wingdings"/>
      </w:rPr>
    </w:lvl>
  </w:abstractNum>
  <w:abstractNum w:abstractNumId="6">
    <w:nsid w:val="DC7EF575"/>
    <w:multiLevelType w:val="singleLevel"/>
    <w:tmpl w:val="DC7EF575"/>
    <w:lvl w:ilvl="0" w:tentative="0">
      <w:start w:val="1"/>
      <w:numFmt w:val="decimal"/>
      <w:suff w:val="nothing"/>
      <w:lvlText w:val="%1、"/>
      <w:lvlJc w:val="left"/>
    </w:lvl>
  </w:abstractNum>
  <w:abstractNum w:abstractNumId="7">
    <w:nsid w:val="E28672CB"/>
    <w:multiLevelType w:val="singleLevel"/>
    <w:tmpl w:val="E28672CB"/>
    <w:lvl w:ilvl="0" w:tentative="0">
      <w:start w:val="1"/>
      <w:numFmt w:val="decimal"/>
      <w:suff w:val="nothing"/>
      <w:lvlText w:val="%1、"/>
      <w:lvlJc w:val="left"/>
    </w:lvl>
  </w:abstractNum>
  <w:abstractNum w:abstractNumId="8">
    <w:nsid w:val="EB2875CD"/>
    <w:multiLevelType w:val="singleLevel"/>
    <w:tmpl w:val="EB2875CD"/>
    <w:lvl w:ilvl="0" w:tentative="0">
      <w:start w:val="6"/>
      <w:numFmt w:val="chineseCounting"/>
      <w:suff w:val="nothing"/>
      <w:lvlText w:val="%1、"/>
      <w:lvlJc w:val="left"/>
      <w:rPr>
        <w:rFonts w:hint="eastAsia"/>
      </w:rPr>
    </w:lvl>
  </w:abstractNum>
  <w:abstractNum w:abstractNumId="9">
    <w:nsid w:val="ED08BCDD"/>
    <w:multiLevelType w:val="singleLevel"/>
    <w:tmpl w:val="ED08BCDD"/>
    <w:lvl w:ilvl="0" w:tentative="0">
      <w:start w:val="1"/>
      <w:numFmt w:val="chineseCounting"/>
      <w:suff w:val="nothing"/>
      <w:lvlText w:val="%1、"/>
      <w:lvlJc w:val="left"/>
      <w:rPr>
        <w:rFonts w:hint="eastAsia"/>
      </w:rPr>
    </w:lvl>
  </w:abstractNum>
  <w:abstractNum w:abstractNumId="10">
    <w:nsid w:val="F0B23F3C"/>
    <w:multiLevelType w:val="singleLevel"/>
    <w:tmpl w:val="F0B23F3C"/>
    <w:lvl w:ilvl="0" w:tentative="0">
      <w:start w:val="1"/>
      <w:numFmt w:val="decimal"/>
      <w:suff w:val="nothing"/>
      <w:lvlText w:val="%1、"/>
      <w:lvlJc w:val="left"/>
    </w:lvl>
  </w:abstractNum>
  <w:abstractNum w:abstractNumId="11">
    <w:nsid w:val="FFBC0876"/>
    <w:multiLevelType w:val="singleLevel"/>
    <w:tmpl w:val="FFBC0876"/>
    <w:lvl w:ilvl="0" w:tentative="0">
      <w:start w:val="1"/>
      <w:numFmt w:val="decimal"/>
      <w:suff w:val="nothing"/>
      <w:lvlText w:val="%1、"/>
      <w:lvlJc w:val="left"/>
    </w:lvl>
  </w:abstractNum>
  <w:abstractNum w:abstractNumId="12">
    <w:nsid w:val="0093C9C0"/>
    <w:multiLevelType w:val="singleLevel"/>
    <w:tmpl w:val="0093C9C0"/>
    <w:lvl w:ilvl="0" w:tentative="0">
      <w:start w:val="1"/>
      <w:numFmt w:val="decimal"/>
      <w:suff w:val="nothing"/>
      <w:lvlText w:val="%1、"/>
      <w:lvlJc w:val="left"/>
    </w:lvl>
  </w:abstractNum>
  <w:abstractNum w:abstractNumId="13">
    <w:nsid w:val="118A857C"/>
    <w:multiLevelType w:val="singleLevel"/>
    <w:tmpl w:val="118A857C"/>
    <w:lvl w:ilvl="0" w:tentative="0">
      <w:start w:val="1"/>
      <w:numFmt w:val="bullet"/>
      <w:lvlText w:val=""/>
      <w:lvlJc w:val="left"/>
      <w:pPr>
        <w:ind w:left="420" w:hanging="420"/>
      </w:pPr>
      <w:rPr>
        <w:rFonts w:hint="default" w:ascii="Wingdings" w:hAnsi="Wingdings"/>
      </w:rPr>
    </w:lvl>
  </w:abstractNum>
  <w:abstractNum w:abstractNumId="14">
    <w:nsid w:val="310E857B"/>
    <w:multiLevelType w:val="singleLevel"/>
    <w:tmpl w:val="310E857B"/>
    <w:lvl w:ilvl="0" w:tentative="0">
      <w:start w:val="9"/>
      <w:numFmt w:val="chineseCounting"/>
      <w:suff w:val="nothing"/>
      <w:lvlText w:val="%1、"/>
      <w:lvlJc w:val="left"/>
      <w:rPr>
        <w:rFonts w:hint="eastAsia"/>
      </w:rPr>
    </w:lvl>
  </w:abstractNum>
  <w:abstractNum w:abstractNumId="15">
    <w:nsid w:val="3B14063A"/>
    <w:multiLevelType w:val="singleLevel"/>
    <w:tmpl w:val="3B14063A"/>
    <w:lvl w:ilvl="0" w:tentative="0">
      <w:start w:val="1"/>
      <w:numFmt w:val="decimalEnclosedCircleChinese"/>
      <w:suff w:val="nothing"/>
      <w:lvlText w:val="%1　"/>
      <w:lvlJc w:val="left"/>
      <w:pPr>
        <w:ind w:left="0" w:firstLine="400"/>
      </w:pPr>
      <w:rPr>
        <w:rFonts w:hint="eastAsia"/>
      </w:rPr>
    </w:lvl>
  </w:abstractNum>
  <w:abstractNum w:abstractNumId="16">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17">
    <w:nsid w:val="5009264C"/>
    <w:multiLevelType w:val="singleLevel"/>
    <w:tmpl w:val="5009264C"/>
    <w:lvl w:ilvl="0" w:tentative="0">
      <w:start w:val="1"/>
      <w:numFmt w:val="decimal"/>
      <w:suff w:val="nothing"/>
      <w:lvlText w:val="%1、"/>
      <w:lvlJc w:val="left"/>
    </w:lvl>
  </w:abstractNum>
  <w:abstractNum w:abstractNumId="18">
    <w:nsid w:val="7DBF9E25"/>
    <w:multiLevelType w:val="singleLevel"/>
    <w:tmpl w:val="7DBF9E25"/>
    <w:lvl w:ilvl="0" w:tentative="0">
      <w:start w:val="1"/>
      <w:numFmt w:val="decimal"/>
      <w:suff w:val="nothing"/>
      <w:lvlText w:val="%1、"/>
      <w:lvlJc w:val="left"/>
    </w:lvl>
  </w:abstractNum>
  <w:num w:numId="1">
    <w:abstractNumId w:val="9"/>
  </w:num>
  <w:num w:numId="2">
    <w:abstractNumId w:val="1"/>
  </w:num>
  <w:num w:numId="3">
    <w:abstractNumId w:val="3"/>
  </w:num>
  <w:num w:numId="4">
    <w:abstractNumId w:val="6"/>
  </w:num>
  <w:num w:numId="5">
    <w:abstractNumId w:val="7"/>
  </w:num>
  <w:num w:numId="6">
    <w:abstractNumId w:val="4"/>
  </w:num>
  <w:num w:numId="7">
    <w:abstractNumId w:val="0"/>
  </w:num>
  <w:num w:numId="8">
    <w:abstractNumId w:val="18"/>
  </w:num>
  <w:num w:numId="9">
    <w:abstractNumId w:val="12"/>
  </w:num>
  <w:num w:numId="10">
    <w:abstractNumId w:val="2"/>
  </w:num>
  <w:num w:numId="11">
    <w:abstractNumId w:val="8"/>
  </w:num>
  <w:num w:numId="12">
    <w:abstractNumId w:val="16"/>
  </w:num>
  <w:num w:numId="13">
    <w:abstractNumId w:val="14"/>
  </w:num>
  <w:num w:numId="14">
    <w:abstractNumId w:val="5"/>
  </w:num>
  <w:num w:numId="15">
    <w:abstractNumId w:val="15"/>
  </w:num>
  <w:num w:numId="16">
    <w:abstractNumId w:val="13"/>
  </w:num>
  <w:num w:numId="17">
    <w:abstractNumId w:val="11"/>
  </w:num>
  <w:num w:numId="18">
    <w:abstractNumId w:val="17"/>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0E6C"/>
    <w:rsid w:val="00144860"/>
    <w:rsid w:val="00221963"/>
    <w:rsid w:val="002904B3"/>
    <w:rsid w:val="003050AA"/>
    <w:rsid w:val="003D25BD"/>
    <w:rsid w:val="004172FD"/>
    <w:rsid w:val="00497B4E"/>
    <w:rsid w:val="00710DF9"/>
    <w:rsid w:val="007F44FC"/>
    <w:rsid w:val="00854A3B"/>
    <w:rsid w:val="00A50A27"/>
    <w:rsid w:val="00B95AB9"/>
    <w:rsid w:val="00BE0F8B"/>
    <w:rsid w:val="00C9125D"/>
    <w:rsid w:val="00F625AA"/>
    <w:rsid w:val="00FA5BAD"/>
    <w:rsid w:val="01005811"/>
    <w:rsid w:val="01084999"/>
    <w:rsid w:val="0111385A"/>
    <w:rsid w:val="01121413"/>
    <w:rsid w:val="01125A7D"/>
    <w:rsid w:val="01155810"/>
    <w:rsid w:val="0119696B"/>
    <w:rsid w:val="01262771"/>
    <w:rsid w:val="012B1A34"/>
    <w:rsid w:val="013819EB"/>
    <w:rsid w:val="0142795C"/>
    <w:rsid w:val="01613C61"/>
    <w:rsid w:val="01653D85"/>
    <w:rsid w:val="016C13A4"/>
    <w:rsid w:val="01A74966"/>
    <w:rsid w:val="01AD4346"/>
    <w:rsid w:val="01B4261A"/>
    <w:rsid w:val="01B45111"/>
    <w:rsid w:val="01BC0AC9"/>
    <w:rsid w:val="01BD3372"/>
    <w:rsid w:val="01CA6718"/>
    <w:rsid w:val="01CD4157"/>
    <w:rsid w:val="01F65DA2"/>
    <w:rsid w:val="01FA2855"/>
    <w:rsid w:val="02220DD9"/>
    <w:rsid w:val="02247201"/>
    <w:rsid w:val="023A7BFC"/>
    <w:rsid w:val="02587397"/>
    <w:rsid w:val="025F54AC"/>
    <w:rsid w:val="02691C16"/>
    <w:rsid w:val="027C72D7"/>
    <w:rsid w:val="029F268B"/>
    <w:rsid w:val="02A151CA"/>
    <w:rsid w:val="02A40298"/>
    <w:rsid w:val="02A52D93"/>
    <w:rsid w:val="02B053A2"/>
    <w:rsid w:val="02DC7E87"/>
    <w:rsid w:val="02E170E7"/>
    <w:rsid w:val="030768BC"/>
    <w:rsid w:val="0348402E"/>
    <w:rsid w:val="0351611F"/>
    <w:rsid w:val="038F1F53"/>
    <w:rsid w:val="03A866CA"/>
    <w:rsid w:val="03B17C98"/>
    <w:rsid w:val="03B8773B"/>
    <w:rsid w:val="03C13DB1"/>
    <w:rsid w:val="03DE4C25"/>
    <w:rsid w:val="03EF2AC7"/>
    <w:rsid w:val="03EF59C9"/>
    <w:rsid w:val="03FA5E74"/>
    <w:rsid w:val="040B6E44"/>
    <w:rsid w:val="041855F7"/>
    <w:rsid w:val="041E1690"/>
    <w:rsid w:val="04232A25"/>
    <w:rsid w:val="0424301C"/>
    <w:rsid w:val="04443425"/>
    <w:rsid w:val="044E02F1"/>
    <w:rsid w:val="04531506"/>
    <w:rsid w:val="046412EE"/>
    <w:rsid w:val="047801B7"/>
    <w:rsid w:val="04876D9F"/>
    <w:rsid w:val="048C7831"/>
    <w:rsid w:val="04A64CEE"/>
    <w:rsid w:val="04A66CBE"/>
    <w:rsid w:val="04B15405"/>
    <w:rsid w:val="04B26FE6"/>
    <w:rsid w:val="04D30171"/>
    <w:rsid w:val="04D6375E"/>
    <w:rsid w:val="04DF07F6"/>
    <w:rsid w:val="050C2515"/>
    <w:rsid w:val="052577C1"/>
    <w:rsid w:val="052E26B9"/>
    <w:rsid w:val="054C417F"/>
    <w:rsid w:val="0559085A"/>
    <w:rsid w:val="055F4384"/>
    <w:rsid w:val="057B4A45"/>
    <w:rsid w:val="05967466"/>
    <w:rsid w:val="059C4B85"/>
    <w:rsid w:val="05A9043A"/>
    <w:rsid w:val="05AD4947"/>
    <w:rsid w:val="05BC6479"/>
    <w:rsid w:val="05BD415B"/>
    <w:rsid w:val="05BF57B6"/>
    <w:rsid w:val="05CC200A"/>
    <w:rsid w:val="05D4044C"/>
    <w:rsid w:val="05D97651"/>
    <w:rsid w:val="05F963A6"/>
    <w:rsid w:val="05FF1E79"/>
    <w:rsid w:val="0618469B"/>
    <w:rsid w:val="061C63C6"/>
    <w:rsid w:val="063912CC"/>
    <w:rsid w:val="06422732"/>
    <w:rsid w:val="064F42F7"/>
    <w:rsid w:val="06567A9A"/>
    <w:rsid w:val="06570E8D"/>
    <w:rsid w:val="06593544"/>
    <w:rsid w:val="065B632E"/>
    <w:rsid w:val="06600EDA"/>
    <w:rsid w:val="067C246C"/>
    <w:rsid w:val="06944F65"/>
    <w:rsid w:val="06A04170"/>
    <w:rsid w:val="06A41DEC"/>
    <w:rsid w:val="06A42AFA"/>
    <w:rsid w:val="06DA247B"/>
    <w:rsid w:val="06DA3286"/>
    <w:rsid w:val="06DD43A3"/>
    <w:rsid w:val="071F27DF"/>
    <w:rsid w:val="0723785C"/>
    <w:rsid w:val="072C0ED4"/>
    <w:rsid w:val="074D4473"/>
    <w:rsid w:val="074E63AE"/>
    <w:rsid w:val="07550B84"/>
    <w:rsid w:val="07637B54"/>
    <w:rsid w:val="077E09AB"/>
    <w:rsid w:val="07847F0D"/>
    <w:rsid w:val="079D5A2B"/>
    <w:rsid w:val="07B13C4A"/>
    <w:rsid w:val="07B2501A"/>
    <w:rsid w:val="07B50FF4"/>
    <w:rsid w:val="07BF531E"/>
    <w:rsid w:val="07C33845"/>
    <w:rsid w:val="07C4188E"/>
    <w:rsid w:val="07D7411A"/>
    <w:rsid w:val="07D75FA2"/>
    <w:rsid w:val="07EF2DEC"/>
    <w:rsid w:val="08115631"/>
    <w:rsid w:val="0816223F"/>
    <w:rsid w:val="083A1742"/>
    <w:rsid w:val="085B505F"/>
    <w:rsid w:val="08985E25"/>
    <w:rsid w:val="0899501D"/>
    <w:rsid w:val="089D0C9E"/>
    <w:rsid w:val="08A049FC"/>
    <w:rsid w:val="08C41AA8"/>
    <w:rsid w:val="08C44CEA"/>
    <w:rsid w:val="08DA70FA"/>
    <w:rsid w:val="08DF48E8"/>
    <w:rsid w:val="08E47B7D"/>
    <w:rsid w:val="09063BDE"/>
    <w:rsid w:val="090E7B1F"/>
    <w:rsid w:val="092E3698"/>
    <w:rsid w:val="09404AEC"/>
    <w:rsid w:val="0957098C"/>
    <w:rsid w:val="0963032B"/>
    <w:rsid w:val="097907E6"/>
    <w:rsid w:val="099D39BD"/>
    <w:rsid w:val="09B305BD"/>
    <w:rsid w:val="09C261E8"/>
    <w:rsid w:val="09CE75D8"/>
    <w:rsid w:val="09D07B77"/>
    <w:rsid w:val="09E03CE1"/>
    <w:rsid w:val="09EB0EEE"/>
    <w:rsid w:val="0A197B75"/>
    <w:rsid w:val="0A413020"/>
    <w:rsid w:val="0A4F5D77"/>
    <w:rsid w:val="0A534789"/>
    <w:rsid w:val="0A5B5A0A"/>
    <w:rsid w:val="0A8422C0"/>
    <w:rsid w:val="0A875745"/>
    <w:rsid w:val="0AB45C09"/>
    <w:rsid w:val="0AB95D4D"/>
    <w:rsid w:val="0ACD4201"/>
    <w:rsid w:val="0AD5036A"/>
    <w:rsid w:val="0AEE5B4C"/>
    <w:rsid w:val="0AFB1EF3"/>
    <w:rsid w:val="0AFE371F"/>
    <w:rsid w:val="0B062FB4"/>
    <w:rsid w:val="0B066098"/>
    <w:rsid w:val="0B245989"/>
    <w:rsid w:val="0B253AEE"/>
    <w:rsid w:val="0B4309B9"/>
    <w:rsid w:val="0B6111F2"/>
    <w:rsid w:val="0BA1299D"/>
    <w:rsid w:val="0BB74758"/>
    <w:rsid w:val="0BBB68FA"/>
    <w:rsid w:val="0BCE500D"/>
    <w:rsid w:val="0BD23649"/>
    <w:rsid w:val="0BEB65C1"/>
    <w:rsid w:val="0BEB6765"/>
    <w:rsid w:val="0BF4724B"/>
    <w:rsid w:val="0C176723"/>
    <w:rsid w:val="0C4115B0"/>
    <w:rsid w:val="0C5C2B8A"/>
    <w:rsid w:val="0C621B14"/>
    <w:rsid w:val="0C7B5EB9"/>
    <w:rsid w:val="0C83411F"/>
    <w:rsid w:val="0CB25FFC"/>
    <w:rsid w:val="0CC272E5"/>
    <w:rsid w:val="0CC556BB"/>
    <w:rsid w:val="0CCA1FF4"/>
    <w:rsid w:val="0D103A8D"/>
    <w:rsid w:val="0D1353FA"/>
    <w:rsid w:val="0D310736"/>
    <w:rsid w:val="0D373C74"/>
    <w:rsid w:val="0D493FA5"/>
    <w:rsid w:val="0D50480F"/>
    <w:rsid w:val="0D547215"/>
    <w:rsid w:val="0D7F09FE"/>
    <w:rsid w:val="0D9241F8"/>
    <w:rsid w:val="0DA529B6"/>
    <w:rsid w:val="0DBB2012"/>
    <w:rsid w:val="0DC932E9"/>
    <w:rsid w:val="0DCA6657"/>
    <w:rsid w:val="0DCF63BB"/>
    <w:rsid w:val="0DE13BD5"/>
    <w:rsid w:val="0E0216DA"/>
    <w:rsid w:val="0E16669F"/>
    <w:rsid w:val="0E17249D"/>
    <w:rsid w:val="0E262F2F"/>
    <w:rsid w:val="0E2A265F"/>
    <w:rsid w:val="0E4B2E09"/>
    <w:rsid w:val="0E5C69FA"/>
    <w:rsid w:val="0E6373E5"/>
    <w:rsid w:val="0E811F5F"/>
    <w:rsid w:val="0E917849"/>
    <w:rsid w:val="0E937219"/>
    <w:rsid w:val="0EB97B65"/>
    <w:rsid w:val="0EBC5B8C"/>
    <w:rsid w:val="0EC055FD"/>
    <w:rsid w:val="0EDE3947"/>
    <w:rsid w:val="0EFB7226"/>
    <w:rsid w:val="0F0751C3"/>
    <w:rsid w:val="0F1E719B"/>
    <w:rsid w:val="0F227EA4"/>
    <w:rsid w:val="0F247F18"/>
    <w:rsid w:val="0F3646B5"/>
    <w:rsid w:val="0F464647"/>
    <w:rsid w:val="0F622BA9"/>
    <w:rsid w:val="0F630BDB"/>
    <w:rsid w:val="0F677C12"/>
    <w:rsid w:val="0F774A2E"/>
    <w:rsid w:val="0F8F605F"/>
    <w:rsid w:val="0F9B7F4A"/>
    <w:rsid w:val="0FAD12EB"/>
    <w:rsid w:val="0FAF5D33"/>
    <w:rsid w:val="0FB2031D"/>
    <w:rsid w:val="0FC70C41"/>
    <w:rsid w:val="0FC85EEF"/>
    <w:rsid w:val="0FCB01C7"/>
    <w:rsid w:val="0FD30D2A"/>
    <w:rsid w:val="0FEF2368"/>
    <w:rsid w:val="0FF65D2D"/>
    <w:rsid w:val="10130066"/>
    <w:rsid w:val="10230EBD"/>
    <w:rsid w:val="10233D6B"/>
    <w:rsid w:val="102B1D47"/>
    <w:rsid w:val="103643F7"/>
    <w:rsid w:val="10462146"/>
    <w:rsid w:val="10523056"/>
    <w:rsid w:val="10581224"/>
    <w:rsid w:val="10792C00"/>
    <w:rsid w:val="1099162B"/>
    <w:rsid w:val="109A2DD1"/>
    <w:rsid w:val="10A97BA7"/>
    <w:rsid w:val="10AD0A7E"/>
    <w:rsid w:val="10AD65F9"/>
    <w:rsid w:val="10B7629B"/>
    <w:rsid w:val="10C55EB8"/>
    <w:rsid w:val="10F21857"/>
    <w:rsid w:val="10F435E3"/>
    <w:rsid w:val="11055B8C"/>
    <w:rsid w:val="11120B8D"/>
    <w:rsid w:val="1118291E"/>
    <w:rsid w:val="1124146A"/>
    <w:rsid w:val="112660DF"/>
    <w:rsid w:val="112B4A98"/>
    <w:rsid w:val="11462B48"/>
    <w:rsid w:val="114E1148"/>
    <w:rsid w:val="1169692F"/>
    <w:rsid w:val="117770B7"/>
    <w:rsid w:val="11800A21"/>
    <w:rsid w:val="11820547"/>
    <w:rsid w:val="118A119E"/>
    <w:rsid w:val="118E0306"/>
    <w:rsid w:val="11990A90"/>
    <w:rsid w:val="11A63AC9"/>
    <w:rsid w:val="11A86185"/>
    <w:rsid w:val="11AA3EE3"/>
    <w:rsid w:val="11AB000C"/>
    <w:rsid w:val="11B7742A"/>
    <w:rsid w:val="11BE5BD5"/>
    <w:rsid w:val="11C55016"/>
    <w:rsid w:val="11D84550"/>
    <w:rsid w:val="11E67F32"/>
    <w:rsid w:val="11EF3DAE"/>
    <w:rsid w:val="11F85AF8"/>
    <w:rsid w:val="120948D3"/>
    <w:rsid w:val="121718F2"/>
    <w:rsid w:val="122315F4"/>
    <w:rsid w:val="122C3DA7"/>
    <w:rsid w:val="123F7C87"/>
    <w:rsid w:val="125C5DD6"/>
    <w:rsid w:val="125C7574"/>
    <w:rsid w:val="1278709D"/>
    <w:rsid w:val="12B22710"/>
    <w:rsid w:val="12E83528"/>
    <w:rsid w:val="12F92D0D"/>
    <w:rsid w:val="13141FF0"/>
    <w:rsid w:val="13376366"/>
    <w:rsid w:val="1344385D"/>
    <w:rsid w:val="134706AC"/>
    <w:rsid w:val="13471033"/>
    <w:rsid w:val="13511C1D"/>
    <w:rsid w:val="136121C4"/>
    <w:rsid w:val="13641CE6"/>
    <w:rsid w:val="13693C56"/>
    <w:rsid w:val="136A219A"/>
    <w:rsid w:val="13A004C7"/>
    <w:rsid w:val="13A32FBF"/>
    <w:rsid w:val="13A80C51"/>
    <w:rsid w:val="13B63466"/>
    <w:rsid w:val="13B67883"/>
    <w:rsid w:val="13B720B8"/>
    <w:rsid w:val="13D31095"/>
    <w:rsid w:val="13D436C8"/>
    <w:rsid w:val="13DC3655"/>
    <w:rsid w:val="13EC586F"/>
    <w:rsid w:val="13ED182A"/>
    <w:rsid w:val="14072A0E"/>
    <w:rsid w:val="140E5F23"/>
    <w:rsid w:val="142E03C2"/>
    <w:rsid w:val="14483431"/>
    <w:rsid w:val="1448467A"/>
    <w:rsid w:val="144E4E51"/>
    <w:rsid w:val="14591977"/>
    <w:rsid w:val="145A5E69"/>
    <w:rsid w:val="145C4648"/>
    <w:rsid w:val="14604868"/>
    <w:rsid w:val="146E082C"/>
    <w:rsid w:val="147970A8"/>
    <w:rsid w:val="1496632B"/>
    <w:rsid w:val="14AA7CF6"/>
    <w:rsid w:val="14C7775C"/>
    <w:rsid w:val="14C94324"/>
    <w:rsid w:val="15013F63"/>
    <w:rsid w:val="150E27F7"/>
    <w:rsid w:val="151530C7"/>
    <w:rsid w:val="151F42C1"/>
    <w:rsid w:val="1529346C"/>
    <w:rsid w:val="152F6256"/>
    <w:rsid w:val="1530598D"/>
    <w:rsid w:val="15433B41"/>
    <w:rsid w:val="1551714F"/>
    <w:rsid w:val="15634C22"/>
    <w:rsid w:val="15643127"/>
    <w:rsid w:val="159E6C8B"/>
    <w:rsid w:val="159F62FA"/>
    <w:rsid w:val="15A07C27"/>
    <w:rsid w:val="15A16E71"/>
    <w:rsid w:val="15A71881"/>
    <w:rsid w:val="15AE29F1"/>
    <w:rsid w:val="15BF7D23"/>
    <w:rsid w:val="15CB2EA4"/>
    <w:rsid w:val="15DB4BE3"/>
    <w:rsid w:val="160B3D97"/>
    <w:rsid w:val="16214FB4"/>
    <w:rsid w:val="162152B8"/>
    <w:rsid w:val="16305B03"/>
    <w:rsid w:val="16347C7F"/>
    <w:rsid w:val="16464E2D"/>
    <w:rsid w:val="164D65AB"/>
    <w:rsid w:val="166173EE"/>
    <w:rsid w:val="1664301F"/>
    <w:rsid w:val="166A3F21"/>
    <w:rsid w:val="1687234C"/>
    <w:rsid w:val="16A05434"/>
    <w:rsid w:val="16A44ED8"/>
    <w:rsid w:val="16B03814"/>
    <w:rsid w:val="16C214C7"/>
    <w:rsid w:val="16D363ED"/>
    <w:rsid w:val="16EC1166"/>
    <w:rsid w:val="17192D7C"/>
    <w:rsid w:val="171B399C"/>
    <w:rsid w:val="171D26AE"/>
    <w:rsid w:val="172A480E"/>
    <w:rsid w:val="17381495"/>
    <w:rsid w:val="175669AC"/>
    <w:rsid w:val="175C50B7"/>
    <w:rsid w:val="175F2A21"/>
    <w:rsid w:val="17742282"/>
    <w:rsid w:val="17963874"/>
    <w:rsid w:val="17A71EAF"/>
    <w:rsid w:val="17B32DAB"/>
    <w:rsid w:val="17C54105"/>
    <w:rsid w:val="17DD4350"/>
    <w:rsid w:val="17EA1038"/>
    <w:rsid w:val="17F86549"/>
    <w:rsid w:val="180B7ADF"/>
    <w:rsid w:val="1811411A"/>
    <w:rsid w:val="18126CB9"/>
    <w:rsid w:val="183B07FC"/>
    <w:rsid w:val="184378EB"/>
    <w:rsid w:val="184F4FD2"/>
    <w:rsid w:val="18570A21"/>
    <w:rsid w:val="18590387"/>
    <w:rsid w:val="1860245C"/>
    <w:rsid w:val="187360F9"/>
    <w:rsid w:val="187C30F7"/>
    <w:rsid w:val="18841B66"/>
    <w:rsid w:val="188F1618"/>
    <w:rsid w:val="189E3BC2"/>
    <w:rsid w:val="18BA56A8"/>
    <w:rsid w:val="18D100AB"/>
    <w:rsid w:val="18E3138E"/>
    <w:rsid w:val="18F778D5"/>
    <w:rsid w:val="18FC1BEC"/>
    <w:rsid w:val="190A6988"/>
    <w:rsid w:val="190B226E"/>
    <w:rsid w:val="190D5386"/>
    <w:rsid w:val="192A575C"/>
    <w:rsid w:val="193A4318"/>
    <w:rsid w:val="193B631E"/>
    <w:rsid w:val="19427345"/>
    <w:rsid w:val="195375D2"/>
    <w:rsid w:val="1976386D"/>
    <w:rsid w:val="197B328B"/>
    <w:rsid w:val="197C6398"/>
    <w:rsid w:val="197E0D59"/>
    <w:rsid w:val="199475A1"/>
    <w:rsid w:val="19A73BCD"/>
    <w:rsid w:val="19AF1F97"/>
    <w:rsid w:val="19B832A1"/>
    <w:rsid w:val="19BF53D5"/>
    <w:rsid w:val="19CC6BF5"/>
    <w:rsid w:val="19D24EFF"/>
    <w:rsid w:val="19DE3935"/>
    <w:rsid w:val="19DE72FE"/>
    <w:rsid w:val="19E56B05"/>
    <w:rsid w:val="19FB6AED"/>
    <w:rsid w:val="19FE0B17"/>
    <w:rsid w:val="1A0B5E36"/>
    <w:rsid w:val="1A0E41FF"/>
    <w:rsid w:val="1A2A1684"/>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2A04ED"/>
    <w:rsid w:val="1B2E11BF"/>
    <w:rsid w:val="1B2E525A"/>
    <w:rsid w:val="1B5B2D95"/>
    <w:rsid w:val="1B5F3888"/>
    <w:rsid w:val="1B6E3E39"/>
    <w:rsid w:val="1B766D30"/>
    <w:rsid w:val="1B7B1A74"/>
    <w:rsid w:val="1B7D1F44"/>
    <w:rsid w:val="1B854A37"/>
    <w:rsid w:val="1B914C1D"/>
    <w:rsid w:val="1B932B9D"/>
    <w:rsid w:val="1B9C134F"/>
    <w:rsid w:val="1BAC38B5"/>
    <w:rsid w:val="1BC93F3F"/>
    <w:rsid w:val="1BD02745"/>
    <w:rsid w:val="1BE20691"/>
    <w:rsid w:val="1BE725AB"/>
    <w:rsid w:val="1BEF658E"/>
    <w:rsid w:val="1BF176D3"/>
    <w:rsid w:val="1BF21E06"/>
    <w:rsid w:val="1C4B1C0A"/>
    <w:rsid w:val="1C5A5F79"/>
    <w:rsid w:val="1C63654D"/>
    <w:rsid w:val="1C64776F"/>
    <w:rsid w:val="1C8830F7"/>
    <w:rsid w:val="1C977E57"/>
    <w:rsid w:val="1CC06FD0"/>
    <w:rsid w:val="1CC54023"/>
    <w:rsid w:val="1CE66002"/>
    <w:rsid w:val="1CF05C3A"/>
    <w:rsid w:val="1D272071"/>
    <w:rsid w:val="1D3C31A8"/>
    <w:rsid w:val="1D623D68"/>
    <w:rsid w:val="1D6F1F72"/>
    <w:rsid w:val="1D6F3B8A"/>
    <w:rsid w:val="1D8400CF"/>
    <w:rsid w:val="1D8F0EA6"/>
    <w:rsid w:val="1D957CF7"/>
    <w:rsid w:val="1DA855D1"/>
    <w:rsid w:val="1DC15286"/>
    <w:rsid w:val="1DC771DA"/>
    <w:rsid w:val="1DC8242B"/>
    <w:rsid w:val="1DC849F5"/>
    <w:rsid w:val="1DCE2524"/>
    <w:rsid w:val="1DDD2402"/>
    <w:rsid w:val="1DE63D0C"/>
    <w:rsid w:val="1DEA6157"/>
    <w:rsid w:val="1DFB4559"/>
    <w:rsid w:val="1E0A7CD9"/>
    <w:rsid w:val="1E194235"/>
    <w:rsid w:val="1E240E21"/>
    <w:rsid w:val="1E2923D7"/>
    <w:rsid w:val="1E31020F"/>
    <w:rsid w:val="1E5D4A63"/>
    <w:rsid w:val="1E691C10"/>
    <w:rsid w:val="1E7F2B14"/>
    <w:rsid w:val="1E864239"/>
    <w:rsid w:val="1E946449"/>
    <w:rsid w:val="1EA80426"/>
    <w:rsid w:val="1EB65754"/>
    <w:rsid w:val="1EB675E2"/>
    <w:rsid w:val="1EBC2E83"/>
    <w:rsid w:val="1EEB460A"/>
    <w:rsid w:val="1F08576B"/>
    <w:rsid w:val="1F1B6DDE"/>
    <w:rsid w:val="1F1C26E7"/>
    <w:rsid w:val="1F1D3F9D"/>
    <w:rsid w:val="1F1F4A10"/>
    <w:rsid w:val="1F590B6B"/>
    <w:rsid w:val="1F617B86"/>
    <w:rsid w:val="1F6B5CC4"/>
    <w:rsid w:val="1F8667BF"/>
    <w:rsid w:val="1F8800F4"/>
    <w:rsid w:val="1F9B1D3B"/>
    <w:rsid w:val="1F9E7C07"/>
    <w:rsid w:val="1FB64250"/>
    <w:rsid w:val="1FBA473F"/>
    <w:rsid w:val="1FBC7C23"/>
    <w:rsid w:val="1FBD6E48"/>
    <w:rsid w:val="1FC728C8"/>
    <w:rsid w:val="1FD70E3B"/>
    <w:rsid w:val="1FDB48E1"/>
    <w:rsid w:val="1FDD138D"/>
    <w:rsid w:val="1FE86AF1"/>
    <w:rsid w:val="1FF30EA5"/>
    <w:rsid w:val="200B7B68"/>
    <w:rsid w:val="201F59EA"/>
    <w:rsid w:val="20241B6D"/>
    <w:rsid w:val="20322BE4"/>
    <w:rsid w:val="205031B3"/>
    <w:rsid w:val="205D4533"/>
    <w:rsid w:val="206A5BCE"/>
    <w:rsid w:val="20741569"/>
    <w:rsid w:val="207709B0"/>
    <w:rsid w:val="207D1C94"/>
    <w:rsid w:val="20924998"/>
    <w:rsid w:val="20AC7D8D"/>
    <w:rsid w:val="20AF019E"/>
    <w:rsid w:val="20B5614F"/>
    <w:rsid w:val="20C07A77"/>
    <w:rsid w:val="20C07B46"/>
    <w:rsid w:val="20C71D74"/>
    <w:rsid w:val="20EC6645"/>
    <w:rsid w:val="20F12D2C"/>
    <w:rsid w:val="21183B5F"/>
    <w:rsid w:val="213023B5"/>
    <w:rsid w:val="214E60CD"/>
    <w:rsid w:val="21515D04"/>
    <w:rsid w:val="21523F94"/>
    <w:rsid w:val="216D6763"/>
    <w:rsid w:val="216F5267"/>
    <w:rsid w:val="217E01DF"/>
    <w:rsid w:val="21877366"/>
    <w:rsid w:val="219063DC"/>
    <w:rsid w:val="219D2A56"/>
    <w:rsid w:val="21B62B6D"/>
    <w:rsid w:val="21BB7BB5"/>
    <w:rsid w:val="21BD23C9"/>
    <w:rsid w:val="21C11448"/>
    <w:rsid w:val="21C92FCA"/>
    <w:rsid w:val="21CF04E2"/>
    <w:rsid w:val="21D56875"/>
    <w:rsid w:val="21F6120B"/>
    <w:rsid w:val="21FA0DE6"/>
    <w:rsid w:val="221442DB"/>
    <w:rsid w:val="221527AB"/>
    <w:rsid w:val="22163604"/>
    <w:rsid w:val="221D756C"/>
    <w:rsid w:val="222843D4"/>
    <w:rsid w:val="222E68BA"/>
    <w:rsid w:val="22306E13"/>
    <w:rsid w:val="22380862"/>
    <w:rsid w:val="22407503"/>
    <w:rsid w:val="224B11EA"/>
    <w:rsid w:val="22530F2A"/>
    <w:rsid w:val="226C1ACD"/>
    <w:rsid w:val="22895DFD"/>
    <w:rsid w:val="22A250F4"/>
    <w:rsid w:val="22AA3A0C"/>
    <w:rsid w:val="22B07910"/>
    <w:rsid w:val="22C47250"/>
    <w:rsid w:val="22DA4A23"/>
    <w:rsid w:val="22E12D93"/>
    <w:rsid w:val="23092136"/>
    <w:rsid w:val="230F5566"/>
    <w:rsid w:val="23102095"/>
    <w:rsid w:val="23194142"/>
    <w:rsid w:val="23267474"/>
    <w:rsid w:val="233A5F3E"/>
    <w:rsid w:val="233E0607"/>
    <w:rsid w:val="23501D1E"/>
    <w:rsid w:val="23671C1B"/>
    <w:rsid w:val="2377412A"/>
    <w:rsid w:val="2383749A"/>
    <w:rsid w:val="239C1C2C"/>
    <w:rsid w:val="23BB2665"/>
    <w:rsid w:val="23C611A3"/>
    <w:rsid w:val="23D817D2"/>
    <w:rsid w:val="23E60DFA"/>
    <w:rsid w:val="241207E6"/>
    <w:rsid w:val="24136725"/>
    <w:rsid w:val="2428454D"/>
    <w:rsid w:val="24414F4B"/>
    <w:rsid w:val="24581AC8"/>
    <w:rsid w:val="24663CF4"/>
    <w:rsid w:val="24687A54"/>
    <w:rsid w:val="246C7CCD"/>
    <w:rsid w:val="24772D64"/>
    <w:rsid w:val="248151A1"/>
    <w:rsid w:val="248350F2"/>
    <w:rsid w:val="24CD4279"/>
    <w:rsid w:val="24E915FC"/>
    <w:rsid w:val="24F16710"/>
    <w:rsid w:val="25043B19"/>
    <w:rsid w:val="25092D75"/>
    <w:rsid w:val="250A4172"/>
    <w:rsid w:val="250F3C41"/>
    <w:rsid w:val="25140DEA"/>
    <w:rsid w:val="25215E0F"/>
    <w:rsid w:val="252770B8"/>
    <w:rsid w:val="252F5D24"/>
    <w:rsid w:val="253870FE"/>
    <w:rsid w:val="254E32A6"/>
    <w:rsid w:val="2557135F"/>
    <w:rsid w:val="255840C0"/>
    <w:rsid w:val="25596CD9"/>
    <w:rsid w:val="255D39EE"/>
    <w:rsid w:val="25644FD3"/>
    <w:rsid w:val="25653FF4"/>
    <w:rsid w:val="259104CB"/>
    <w:rsid w:val="25C04ADE"/>
    <w:rsid w:val="25E55BF3"/>
    <w:rsid w:val="25E90FA0"/>
    <w:rsid w:val="25FB161A"/>
    <w:rsid w:val="26007DE8"/>
    <w:rsid w:val="261216C4"/>
    <w:rsid w:val="262540E9"/>
    <w:rsid w:val="2631613D"/>
    <w:rsid w:val="263B0B6F"/>
    <w:rsid w:val="263C0A05"/>
    <w:rsid w:val="264B67AE"/>
    <w:rsid w:val="26603D0D"/>
    <w:rsid w:val="26A61DEA"/>
    <w:rsid w:val="26AA3D3F"/>
    <w:rsid w:val="26B31617"/>
    <w:rsid w:val="26C05A2D"/>
    <w:rsid w:val="26D93D15"/>
    <w:rsid w:val="270460BC"/>
    <w:rsid w:val="271C3365"/>
    <w:rsid w:val="27654892"/>
    <w:rsid w:val="277E3747"/>
    <w:rsid w:val="27844728"/>
    <w:rsid w:val="27AE2171"/>
    <w:rsid w:val="27DB313B"/>
    <w:rsid w:val="27F93277"/>
    <w:rsid w:val="27FA1AAF"/>
    <w:rsid w:val="27FD4D48"/>
    <w:rsid w:val="282605FB"/>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77616A"/>
    <w:rsid w:val="2989681E"/>
    <w:rsid w:val="29B95A4E"/>
    <w:rsid w:val="29D7470A"/>
    <w:rsid w:val="29F429E3"/>
    <w:rsid w:val="29F47997"/>
    <w:rsid w:val="29F47BB9"/>
    <w:rsid w:val="2A08178A"/>
    <w:rsid w:val="2A0E67FD"/>
    <w:rsid w:val="2A195CC0"/>
    <w:rsid w:val="2A1E0360"/>
    <w:rsid w:val="2A410098"/>
    <w:rsid w:val="2A5C1A9A"/>
    <w:rsid w:val="2A5E3FA7"/>
    <w:rsid w:val="2A7F6202"/>
    <w:rsid w:val="2A9526DA"/>
    <w:rsid w:val="2A9B19E1"/>
    <w:rsid w:val="2AAA212F"/>
    <w:rsid w:val="2AAF1230"/>
    <w:rsid w:val="2AE743D0"/>
    <w:rsid w:val="2AEB0E46"/>
    <w:rsid w:val="2AED162B"/>
    <w:rsid w:val="2AF72A5E"/>
    <w:rsid w:val="2B0C07AE"/>
    <w:rsid w:val="2B192C3C"/>
    <w:rsid w:val="2B232F19"/>
    <w:rsid w:val="2B295144"/>
    <w:rsid w:val="2B303217"/>
    <w:rsid w:val="2B3C33E9"/>
    <w:rsid w:val="2B567638"/>
    <w:rsid w:val="2B5C0F00"/>
    <w:rsid w:val="2B5C154D"/>
    <w:rsid w:val="2B674DAB"/>
    <w:rsid w:val="2B6A38B5"/>
    <w:rsid w:val="2B6F5A2B"/>
    <w:rsid w:val="2B7939CD"/>
    <w:rsid w:val="2B8A6B6B"/>
    <w:rsid w:val="2B8F4D57"/>
    <w:rsid w:val="2B9C1CF0"/>
    <w:rsid w:val="2BA511AA"/>
    <w:rsid w:val="2BAC4365"/>
    <w:rsid w:val="2BB96FE1"/>
    <w:rsid w:val="2BE104D9"/>
    <w:rsid w:val="2BEB6A03"/>
    <w:rsid w:val="2C0D7CAD"/>
    <w:rsid w:val="2C205079"/>
    <w:rsid w:val="2C297650"/>
    <w:rsid w:val="2C372D91"/>
    <w:rsid w:val="2C6B39FF"/>
    <w:rsid w:val="2C72179C"/>
    <w:rsid w:val="2C740B28"/>
    <w:rsid w:val="2C791984"/>
    <w:rsid w:val="2C812D73"/>
    <w:rsid w:val="2C9A63E1"/>
    <w:rsid w:val="2C9B526E"/>
    <w:rsid w:val="2CAA2719"/>
    <w:rsid w:val="2CAC61B6"/>
    <w:rsid w:val="2CC638BA"/>
    <w:rsid w:val="2CCA7AAC"/>
    <w:rsid w:val="2CDB587B"/>
    <w:rsid w:val="2D0B167B"/>
    <w:rsid w:val="2D287492"/>
    <w:rsid w:val="2D291026"/>
    <w:rsid w:val="2D367F53"/>
    <w:rsid w:val="2D3C0384"/>
    <w:rsid w:val="2D3D048D"/>
    <w:rsid w:val="2D4F0048"/>
    <w:rsid w:val="2D5B151F"/>
    <w:rsid w:val="2D73721D"/>
    <w:rsid w:val="2D911462"/>
    <w:rsid w:val="2D9416A3"/>
    <w:rsid w:val="2D98410C"/>
    <w:rsid w:val="2DAB4C10"/>
    <w:rsid w:val="2DB41C94"/>
    <w:rsid w:val="2DC042CC"/>
    <w:rsid w:val="2DCA2441"/>
    <w:rsid w:val="2DCC49A8"/>
    <w:rsid w:val="2DCC7E60"/>
    <w:rsid w:val="2DDB0848"/>
    <w:rsid w:val="2DEB73C1"/>
    <w:rsid w:val="2DEC50F8"/>
    <w:rsid w:val="2DF40620"/>
    <w:rsid w:val="2DF55264"/>
    <w:rsid w:val="2DF9675F"/>
    <w:rsid w:val="2E0F7B0D"/>
    <w:rsid w:val="2E1C6467"/>
    <w:rsid w:val="2E237E04"/>
    <w:rsid w:val="2E37749E"/>
    <w:rsid w:val="2E425B5D"/>
    <w:rsid w:val="2E452BA0"/>
    <w:rsid w:val="2E55069C"/>
    <w:rsid w:val="2E7A6DAA"/>
    <w:rsid w:val="2E801635"/>
    <w:rsid w:val="2E8436AB"/>
    <w:rsid w:val="2E8C6E8D"/>
    <w:rsid w:val="2E9F76B3"/>
    <w:rsid w:val="2EA5433C"/>
    <w:rsid w:val="2EA549C9"/>
    <w:rsid w:val="2EAF573D"/>
    <w:rsid w:val="2EB25255"/>
    <w:rsid w:val="2ECB4DD8"/>
    <w:rsid w:val="2ED14AE3"/>
    <w:rsid w:val="2ED35EDF"/>
    <w:rsid w:val="2EDF2BAC"/>
    <w:rsid w:val="2EF83EB4"/>
    <w:rsid w:val="2EF92A52"/>
    <w:rsid w:val="2F190D0C"/>
    <w:rsid w:val="2F1F1FEF"/>
    <w:rsid w:val="2F241096"/>
    <w:rsid w:val="2F3A110F"/>
    <w:rsid w:val="2F412B10"/>
    <w:rsid w:val="2F470F1F"/>
    <w:rsid w:val="2F484774"/>
    <w:rsid w:val="2F4E75D5"/>
    <w:rsid w:val="2F5B1AF2"/>
    <w:rsid w:val="2F661903"/>
    <w:rsid w:val="2F7D3144"/>
    <w:rsid w:val="2FA264EB"/>
    <w:rsid w:val="2FC83DE4"/>
    <w:rsid w:val="2FF23FC6"/>
    <w:rsid w:val="30090B17"/>
    <w:rsid w:val="3009152E"/>
    <w:rsid w:val="301A13FF"/>
    <w:rsid w:val="302E7F84"/>
    <w:rsid w:val="30357A40"/>
    <w:rsid w:val="30545F78"/>
    <w:rsid w:val="305F4DE7"/>
    <w:rsid w:val="3080727B"/>
    <w:rsid w:val="3086518F"/>
    <w:rsid w:val="308D7531"/>
    <w:rsid w:val="30B274A7"/>
    <w:rsid w:val="30B912C5"/>
    <w:rsid w:val="30BF256B"/>
    <w:rsid w:val="30CE4075"/>
    <w:rsid w:val="30D329E2"/>
    <w:rsid w:val="30D731EF"/>
    <w:rsid w:val="30DB5E9C"/>
    <w:rsid w:val="30E64D5C"/>
    <w:rsid w:val="30EE1FDA"/>
    <w:rsid w:val="30F24CBC"/>
    <w:rsid w:val="30F74CA6"/>
    <w:rsid w:val="30FA2CC6"/>
    <w:rsid w:val="312A79D7"/>
    <w:rsid w:val="312C362A"/>
    <w:rsid w:val="31366222"/>
    <w:rsid w:val="31590B66"/>
    <w:rsid w:val="31691A56"/>
    <w:rsid w:val="31BB2652"/>
    <w:rsid w:val="31D854AD"/>
    <w:rsid w:val="31EE4F54"/>
    <w:rsid w:val="31F85535"/>
    <w:rsid w:val="320016B5"/>
    <w:rsid w:val="321252D9"/>
    <w:rsid w:val="32426392"/>
    <w:rsid w:val="32516A49"/>
    <w:rsid w:val="32640735"/>
    <w:rsid w:val="32693BEC"/>
    <w:rsid w:val="32850EF2"/>
    <w:rsid w:val="32990CA7"/>
    <w:rsid w:val="32BC7F49"/>
    <w:rsid w:val="32BE491B"/>
    <w:rsid w:val="32C613B1"/>
    <w:rsid w:val="32D66D0C"/>
    <w:rsid w:val="32E56D71"/>
    <w:rsid w:val="32F87759"/>
    <w:rsid w:val="33084ACA"/>
    <w:rsid w:val="330E3400"/>
    <w:rsid w:val="33170EC6"/>
    <w:rsid w:val="33263452"/>
    <w:rsid w:val="3346767F"/>
    <w:rsid w:val="334F77DB"/>
    <w:rsid w:val="33730E7D"/>
    <w:rsid w:val="33731AF2"/>
    <w:rsid w:val="337720AE"/>
    <w:rsid w:val="337F3193"/>
    <w:rsid w:val="338E2809"/>
    <w:rsid w:val="33AE6B49"/>
    <w:rsid w:val="33AF335E"/>
    <w:rsid w:val="33C04B3C"/>
    <w:rsid w:val="33DB5556"/>
    <w:rsid w:val="33EF7145"/>
    <w:rsid w:val="33F86281"/>
    <w:rsid w:val="33F92AA2"/>
    <w:rsid w:val="34001CFC"/>
    <w:rsid w:val="34086C56"/>
    <w:rsid w:val="341F4712"/>
    <w:rsid w:val="34212226"/>
    <w:rsid w:val="34390D31"/>
    <w:rsid w:val="343D5857"/>
    <w:rsid w:val="34454441"/>
    <w:rsid w:val="345024FA"/>
    <w:rsid w:val="34524D2D"/>
    <w:rsid w:val="345562D2"/>
    <w:rsid w:val="34A50E4F"/>
    <w:rsid w:val="34A6707C"/>
    <w:rsid w:val="34AE2A52"/>
    <w:rsid w:val="34CF2B2C"/>
    <w:rsid w:val="34E724D4"/>
    <w:rsid w:val="34E84C68"/>
    <w:rsid w:val="34EE7890"/>
    <w:rsid w:val="3503788A"/>
    <w:rsid w:val="351D0D5B"/>
    <w:rsid w:val="35267D7F"/>
    <w:rsid w:val="352725ED"/>
    <w:rsid w:val="353059E1"/>
    <w:rsid w:val="35341C4F"/>
    <w:rsid w:val="35437FE9"/>
    <w:rsid w:val="356E352E"/>
    <w:rsid w:val="3580553E"/>
    <w:rsid w:val="35825250"/>
    <w:rsid w:val="358B418F"/>
    <w:rsid w:val="358E7F35"/>
    <w:rsid w:val="359A0D83"/>
    <w:rsid w:val="359C02EA"/>
    <w:rsid w:val="35BE73EA"/>
    <w:rsid w:val="35C47531"/>
    <w:rsid w:val="35DF3A20"/>
    <w:rsid w:val="35FF3AF5"/>
    <w:rsid w:val="360F7694"/>
    <w:rsid w:val="36245BCB"/>
    <w:rsid w:val="363E188D"/>
    <w:rsid w:val="36444875"/>
    <w:rsid w:val="36483C66"/>
    <w:rsid w:val="36530DE0"/>
    <w:rsid w:val="365E392E"/>
    <w:rsid w:val="366915A9"/>
    <w:rsid w:val="367722B4"/>
    <w:rsid w:val="36877D24"/>
    <w:rsid w:val="3691652A"/>
    <w:rsid w:val="36964BF7"/>
    <w:rsid w:val="3698680D"/>
    <w:rsid w:val="36B07C55"/>
    <w:rsid w:val="36BC4F9E"/>
    <w:rsid w:val="36C56B2E"/>
    <w:rsid w:val="36CE7972"/>
    <w:rsid w:val="36E11C41"/>
    <w:rsid w:val="36EA2440"/>
    <w:rsid w:val="36F756F1"/>
    <w:rsid w:val="37082496"/>
    <w:rsid w:val="370B4C96"/>
    <w:rsid w:val="3721765E"/>
    <w:rsid w:val="37332CBF"/>
    <w:rsid w:val="3733781E"/>
    <w:rsid w:val="3744046A"/>
    <w:rsid w:val="374B6FA3"/>
    <w:rsid w:val="37520A19"/>
    <w:rsid w:val="37626A40"/>
    <w:rsid w:val="37642288"/>
    <w:rsid w:val="37730777"/>
    <w:rsid w:val="37904ACE"/>
    <w:rsid w:val="37921D79"/>
    <w:rsid w:val="379B6543"/>
    <w:rsid w:val="37A54FEE"/>
    <w:rsid w:val="37B04DF2"/>
    <w:rsid w:val="37C614C8"/>
    <w:rsid w:val="37C62147"/>
    <w:rsid w:val="37CB013D"/>
    <w:rsid w:val="37D9676C"/>
    <w:rsid w:val="37DC6849"/>
    <w:rsid w:val="38000B25"/>
    <w:rsid w:val="38152EBA"/>
    <w:rsid w:val="38261968"/>
    <w:rsid w:val="38276C6D"/>
    <w:rsid w:val="382B2B46"/>
    <w:rsid w:val="383519F7"/>
    <w:rsid w:val="383A0794"/>
    <w:rsid w:val="384613CA"/>
    <w:rsid w:val="385150D9"/>
    <w:rsid w:val="3853510A"/>
    <w:rsid w:val="385E34BE"/>
    <w:rsid w:val="389B79A4"/>
    <w:rsid w:val="38A423C0"/>
    <w:rsid w:val="38AC216B"/>
    <w:rsid w:val="38C07F0A"/>
    <w:rsid w:val="38C86861"/>
    <w:rsid w:val="38CA4542"/>
    <w:rsid w:val="38CC6D9D"/>
    <w:rsid w:val="38CF7E62"/>
    <w:rsid w:val="38DA575D"/>
    <w:rsid w:val="38E34E14"/>
    <w:rsid w:val="38EF35E1"/>
    <w:rsid w:val="38F418F9"/>
    <w:rsid w:val="38FD00DA"/>
    <w:rsid w:val="38FE6D77"/>
    <w:rsid w:val="39053E52"/>
    <w:rsid w:val="39073F27"/>
    <w:rsid w:val="391424F7"/>
    <w:rsid w:val="39307A75"/>
    <w:rsid w:val="39366FC8"/>
    <w:rsid w:val="393E0343"/>
    <w:rsid w:val="394B1384"/>
    <w:rsid w:val="396E7E8E"/>
    <w:rsid w:val="39921288"/>
    <w:rsid w:val="39CB5102"/>
    <w:rsid w:val="39F74269"/>
    <w:rsid w:val="3A013944"/>
    <w:rsid w:val="3A1D02C1"/>
    <w:rsid w:val="3A1E637B"/>
    <w:rsid w:val="3A2D4F60"/>
    <w:rsid w:val="3A38207F"/>
    <w:rsid w:val="3A3E529E"/>
    <w:rsid w:val="3A604CED"/>
    <w:rsid w:val="3A605A8D"/>
    <w:rsid w:val="3A6C3800"/>
    <w:rsid w:val="3A7375D9"/>
    <w:rsid w:val="3A7400FF"/>
    <w:rsid w:val="3A8452FA"/>
    <w:rsid w:val="3A932916"/>
    <w:rsid w:val="3A9872C7"/>
    <w:rsid w:val="3AA116D7"/>
    <w:rsid w:val="3AA47E5D"/>
    <w:rsid w:val="3AB91FBC"/>
    <w:rsid w:val="3AC335D2"/>
    <w:rsid w:val="3AE65300"/>
    <w:rsid w:val="3AF550E4"/>
    <w:rsid w:val="3AFC3A03"/>
    <w:rsid w:val="3B261E90"/>
    <w:rsid w:val="3B4855E6"/>
    <w:rsid w:val="3B835975"/>
    <w:rsid w:val="3B8D5F5A"/>
    <w:rsid w:val="3B94602E"/>
    <w:rsid w:val="3BA73394"/>
    <w:rsid w:val="3BBD722A"/>
    <w:rsid w:val="3BC5741E"/>
    <w:rsid w:val="3BCB3D3A"/>
    <w:rsid w:val="3BD900F6"/>
    <w:rsid w:val="3BF12A5E"/>
    <w:rsid w:val="3C0A6CE1"/>
    <w:rsid w:val="3C10166C"/>
    <w:rsid w:val="3C2042B6"/>
    <w:rsid w:val="3C3A12E7"/>
    <w:rsid w:val="3C3D6315"/>
    <w:rsid w:val="3C6B564B"/>
    <w:rsid w:val="3C70121C"/>
    <w:rsid w:val="3C880F00"/>
    <w:rsid w:val="3C893FCA"/>
    <w:rsid w:val="3C8E3F49"/>
    <w:rsid w:val="3CB37548"/>
    <w:rsid w:val="3CC56682"/>
    <w:rsid w:val="3CD8189C"/>
    <w:rsid w:val="3CFD39B0"/>
    <w:rsid w:val="3D0A5F5C"/>
    <w:rsid w:val="3D19104A"/>
    <w:rsid w:val="3D2B2200"/>
    <w:rsid w:val="3D49011D"/>
    <w:rsid w:val="3D4C76E5"/>
    <w:rsid w:val="3D517D8D"/>
    <w:rsid w:val="3D6813CB"/>
    <w:rsid w:val="3D690031"/>
    <w:rsid w:val="3D69268F"/>
    <w:rsid w:val="3D7472FE"/>
    <w:rsid w:val="3D8C6709"/>
    <w:rsid w:val="3D9A2E9F"/>
    <w:rsid w:val="3DB451BE"/>
    <w:rsid w:val="3DB53026"/>
    <w:rsid w:val="3DDA3F25"/>
    <w:rsid w:val="3DF06BAB"/>
    <w:rsid w:val="3E0B0CE5"/>
    <w:rsid w:val="3E115607"/>
    <w:rsid w:val="3E241136"/>
    <w:rsid w:val="3E352DBF"/>
    <w:rsid w:val="3E385CDB"/>
    <w:rsid w:val="3E461486"/>
    <w:rsid w:val="3E513E16"/>
    <w:rsid w:val="3E7241FC"/>
    <w:rsid w:val="3E75509E"/>
    <w:rsid w:val="3E780C7E"/>
    <w:rsid w:val="3E822816"/>
    <w:rsid w:val="3E8F4F84"/>
    <w:rsid w:val="3E9878EA"/>
    <w:rsid w:val="3E990CD7"/>
    <w:rsid w:val="3EB82BD2"/>
    <w:rsid w:val="3EC15335"/>
    <w:rsid w:val="3ED507DC"/>
    <w:rsid w:val="3ED84850"/>
    <w:rsid w:val="3ED84E15"/>
    <w:rsid w:val="3EF50013"/>
    <w:rsid w:val="3F015D75"/>
    <w:rsid w:val="3F051461"/>
    <w:rsid w:val="3F0714B5"/>
    <w:rsid w:val="3F1311CD"/>
    <w:rsid w:val="3F1A5C2C"/>
    <w:rsid w:val="3F230BF0"/>
    <w:rsid w:val="3F444015"/>
    <w:rsid w:val="3F50529C"/>
    <w:rsid w:val="3F506356"/>
    <w:rsid w:val="3F99330D"/>
    <w:rsid w:val="3FA21AF1"/>
    <w:rsid w:val="3FB16640"/>
    <w:rsid w:val="3FDE7C7C"/>
    <w:rsid w:val="3FE1228C"/>
    <w:rsid w:val="3FE6208C"/>
    <w:rsid w:val="3FF50A40"/>
    <w:rsid w:val="3FF8334E"/>
    <w:rsid w:val="401C2582"/>
    <w:rsid w:val="402978DF"/>
    <w:rsid w:val="40297BE0"/>
    <w:rsid w:val="402E6D8E"/>
    <w:rsid w:val="403413D4"/>
    <w:rsid w:val="4042338D"/>
    <w:rsid w:val="404C478B"/>
    <w:rsid w:val="405E104C"/>
    <w:rsid w:val="40934376"/>
    <w:rsid w:val="4098742B"/>
    <w:rsid w:val="40C94BB9"/>
    <w:rsid w:val="40E2797B"/>
    <w:rsid w:val="40EC239B"/>
    <w:rsid w:val="40EC2C9F"/>
    <w:rsid w:val="40F34C2D"/>
    <w:rsid w:val="4106424D"/>
    <w:rsid w:val="41254DB5"/>
    <w:rsid w:val="412A713C"/>
    <w:rsid w:val="41336E89"/>
    <w:rsid w:val="41382F19"/>
    <w:rsid w:val="41410BEF"/>
    <w:rsid w:val="41451F10"/>
    <w:rsid w:val="4154376E"/>
    <w:rsid w:val="415B7AB0"/>
    <w:rsid w:val="41692B41"/>
    <w:rsid w:val="41784D81"/>
    <w:rsid w:val="417B4DEF"/>
    <w:rsid w:val="419949BF"/>
    <w:rsid w:val="41E86DA1"/>
    <w:rsid w:val="41F61705"/>
    <w:rsid w:val="42076795"/>
    <w:rsid w:val="421418E7"/>
    <w:rsid w:val="42212745"/>
    <w:rsid w:val="42244E7E"/>
    <w:rsid w:val="422A103F"/>
    <w:rsid w:val="422F4E16"/>
    <w:rsid w:val="42494A10"/>
    <w:rsid w:val="42527F95"/>
    <w:rsid w:val="42611270"/>
    <w:rsid w:val="42741E88"/>
    <w:rsid w:val="4277514A"/>
    <w:rsid w:val="427F4B1F"/>
    <w:rsid w:val="428575C6"/>
    <w:rsid w:val="429534A8"/>
    <w:rsid w:val="42AC7FAC"/>
    <w:rsid w:val="42AD50C4"/>
    <w:rsid w:val="42C22807"/>
    <w:rsid w:val="42EA2DF0"/>
    <w:rsid w:val="430F5777"/>
    <w:rsid w:val="432909DE"/>
    <w:rsid w:val="4330189C"/>
    <w:rsid w:val="433E4FF5"/>
    <w:rsid w:val="435261BB"/>
    <w:rsid w:val="43684B59"/>
    <w:rsid w:val="437D14B3"/>
    <w:rsid w:val="43897BF5"/>
    <w:rsid w:val="438F493B"/>
    <w:rsid w:val="43A3123C"/>
    <w:rsid w:val="43A31408"/>
    <w:rsid w:val="43C00C3C"/>
    <w:rsid w:val="43C0696B"/>
    <w:rsid w:val="43E07437"/>
    <w:rsid w:val="440554A3"/>
    <w:rsid w:val="44081785"/>
    <w:rsid w:val="441B17EC"/>
    <w:rsid w:val="441C1116"/>
    <w:rsid w:val="443155B7"/>
    <w:rsid w:val="44372C41"/>
    <w:rsid w:val="444F77BA"/>
    <w:rsid w:val="44636DD3"/>
    <w:rsid w:val="446A1E5B"/>
    <w:rsid w:val="44777E70"/>
    <w:rsid w:val="447E23AF"/>
    <w:rsid w:val="44834523"/>
    <w:rsid w:val="44AD060F"/>
    <w:rsid w:val="44B452F9"/>
    <w:rsid w:val="44DC675E"/>
    <w:rsid w:val="44E65F19"/>
    <w:rsid w:val="45266D55"/>
    <w:rsid w:val="45384F64"/>
    <w:rsid w:val="454748B8"/>
    <w:rsid w:val="455147C5"/>
    <w:rsid w:val="4558241D"/>
    <w:rsid w:val="45716A7E"/>
    <w:rsid w:val="45754BC3"/>
    <w:rsid w:val="457D7385"/>
    <w:rsid w:val="458E45D1"/>
    <w:rsid w:val="45CF4793"/>
    <w:rsid w:val="45D15628"/>
    <w:rsid w:val="45D24D8B"/>
    <w:rsid w:val="45F7381B"/>
    <w:rsid w:val="45F77373"/>
    <w:rsid w:val="46107B95"/>
    <w:rsid w:val="461A065D"/>
    <w:rsid w:val="461E3303"/>
    <w:rsid w:val="46324EC8"/>
    <w:rsid w:val="464071D2"/>
    <w:rsid w:val="464A72D4"/>
    <w:rsid w:val="464F29ED"/>
    <w:rsid w:val="46633289"/>
    <w:rsid w:val="466A1B57"/>
    <w:rsid w:val="466C6286"/>
    <w:rsid w:val="466D2755"/>
    <w:rsid w:val="46886031"/>
    <w:rsid w:val="468A4C01"/>
    <w:rsid w:val="468B3795"/>
    <w:rsid w:val="468E2EAC"/>
    <w:rsid w:val="469543CE"/>
    <w:rsid w:val="46971A79"/>
    <w:rsid w:val="469C2A1B"/>
    <w:rsid w:val="469F7026"/>
    <w:rsid w:val="46A10B4E"/>
    <w:rsid w:val="46B02B31"/>
    <w:rsid w:val="46D83279"/>
    <w:rsid w:val="46DF66DF"/>
    <w:rsid w:val="46E92BB2"/>
    <w:rsid w:val="471B58DB"/>
    <w:rsid w:val="472304D6"/>
    <w:rsid w:val="472D12BF"/>
    <w:rsid w:val="473339B8"/>
    <w:rsid w:val="4790114F"/>
    <w:rsid w:val="47902C5E"/>
    <w:rsid w:val="47916697"/>
    <w:rsid w:val="479B0F9F"/>
    <w:rsid w:val="47B0063E"/>
    <w:rsid w:val="47C4284C"/>
    <w:rsid w:val="47F11A92"/>
    <w:rsid w:val="47F60B5B"/>
    <w:rsid w:val="47FF6CF1"/>
    <w:rsid w:val="481863CC"/>
    <w:rsid w:val="481B5A5E"/>
    <w:rsid w:val="481C7927"/>
    <w:rsid w:val="482F4692"/>
    <w:rsid w:val="48443F4E"/>
    <w:rsid w:val="48511904"/>
    <w:rsid w:val="486856E0"/>
    <w:rsid w:val="487402C1"/>
    <w:rsid w:val="488441F6"/>
    <w:rsid w:val="4885075F"/>
    <w:rsid w:val="48865DD8"/>
    <w:rsid w:val="48A93053"/>
    <w:rsid w:val="48C61E12"/>
    <w:rsid w:val="48C865E3"/>
    <w:rsid w:val="48CD4C26"/>
    <w:rsid w:val="48FB6A61"/>
    <w:rsid w:val="48FE1B95"/>
    <w:rsid w:val="49050889"/>
    <w:rsid w:val="49066967"/>
    <w:rsid w:val="491C5DC6"/>
    <w:rsid w:val="493F1058"/>
    <w:rsid w:val="493F5A54"/>
    <w:rsid w:val="49454844"/>
    <w:rsid w:val="49490272"/>
    <w:rsid w:val="49541D26"/>
    <w:rsid w:val="496009AC"/>
    <w:rsid w:val="49665194"/>
    <w:rsid w:val="49686C6D"/>
    <w:rsid w:val="496B2359"/>
    <w:rsid w:val="49986F0D"/>
    <w:rsid w:val="49AB1B88"/>
    <w:rsid w:val="49B105CB"/>
    <w:rsid w:val="49B87600"/>
    <w:rsid w:val="49BF63F8"/>
    <w:rsid w:val="49D3634B"/>
    <w:rsid w:val="49D65320"/>
    <w:rsid w:val="49E40A34"/>
    <w:rsid w:val="49E4262D"/>
    <w:rsid w:val="49EB0443"/>
    <w:rsid w:val="49EF1B89"/>
    <w:rsid w:val="49F66D83"/>
    <w:rsid w:val="49FB4504"/>
    <w:rsid w:val="4A0578A5"/>
    <w:rsid w:val="4A150D6E"/>
    <w:rsid w:val="4A1664EF"/>
    <w:rsid w:val="4A217DBC"/>
    <w:rsid w:val="4A246491"/>
    <w:rsid w:val="4A24738C"/>
    <w:rsid w:val="4A2C1E5C"/>
    <w:rsid w:val="4A554D82"/>
    <w:rsid w:val="4A5E7F2B"/>
    <w:rsid w:val="4A6F5FE1"/>
    <w:rsid w:val="4A8D0EF6"/>
    <w:rsid w:val="4A9B3479"/>
    <w:rsid w:val="4A9F2326"/>
    <w:rsid w:val="4AA26844"/>
    <w:rsid w:val="4AB6728A"/>
    <w:rsid w:val="4ADE4F73"/>
    <w:rsid w:val="4AE95E43"/>
    <w:rsid w:val="4AF35730"/>
    <w:rsid w:val="4B012329"/>
    <w:rsid w:val="4B1A2997"/>
    <w:rsid w:val="4B2F10C0"/>
    <w:rsid w:val="4B355AEC"/>
    <w:rsid w:val="4B382E4B"/>
    <w:rsid w:val="4B3A591B"/>
    <w:rsid w:val="4B3B1396"/>
    <w:rsid w:val="4B436CB0"/>
    <w:rsid w:val="4B5545C8"/>
    <w:rsid w:val="4B7470F1"/>
    <w:rsid w:val="4BA20FCB"/>
    <w:rsid w:val="4BB30F01"/>
    <w:rsid w:val="4BB74F70"/>
    <w:rsid w:val="4BB83FE7"/>
    <w:rsid w:val="4BBF2278"/>
    <w:rsid w:val="4BD663BB"/>
    <w:rsid w:val="4BDB6AB8"/>
    <w:rsid w:val="4BE0203E"/>
    <w:rsid w:val="4BE95171"/>
    <w:rsid w:val="4BF30A8C"/>
    <w:rsid w:val="4BF6455C"/>
    <w:rsid w:val="4BFB4D39"/>
    <w:rsid w:val="4C08428B"/>
    <w:rsid w:val="4C13231A"/>
    <w:rsid w:val="4C212AD6"/>
    <w:rsid w:val="4C3366E5"/>
    <w:rsid w:val="4C405726"/>
    <w:rsid w:val="4C4732B5"/>
    <w:rsid w:val="4C72448D"/>
    <w:rsid w:val="4C7A3CDF"/>
    <w:rsid w:val="4C7D1629"/>
    <w:rsid w:val="4C94393B"/>
    <w:rsid w:val="4C9526C9"/>
    <w:rsid w:val="4C9A3378"/>
    <w:rsid w:val="4CA10903"/>
    <w:rsid w:val="4CB14D13"/>
    <w:rsid w:val="4CB54C55"/>
    <w:rsid w:val="4CBB4577"/>
    <w:rsid w:val="4CBC1796"/>
    <w:rsid w:val="4CBF65F6"/>
    <w:rsid w:val="4CD16447"/>
    <w:rsid w:val="4CD3710E"/>
    <w:rsid w:val="4CE117DD"/>
    <w:rsid w:val="4CED2A46"/>
    <w:rsid w:val="4CF259C1"/>
    <w:rsid w:val="4CF26181"/>
    <w:rsid w:val="4D06533D"/>
    <w:rsid w:val="4D0970E2"/>
    <w:rsid w:val="4D0D40C6"/>
    <w:rsid w:val="4D0F2935"/>
    <w:rsid w:val="4D1753AF"/>
    <w:rsid w:val="4D315907"/>
    <w:rsid w:val="4D4B1A5A"/>
    <w:rsid w:val="4D5C65F4"/>
    <w:rsid w:val="4D702758"/>
    <w:rsid w:val="4D777AA2"/>
    <w:rsid w:val="4D8A60E5"/>
    <w:rsid w:val="4D8A771F"/>
    <w:rsid w:val="4D9321F4"/>
    <w:rsid w:val="4D982324"/>
    <w:rsid w:val="4D9F5B3F"/>
    <w:rsid w:val="4DA80521"/>
    <w:rsid w:val="4DB55F8C"/>
    <w:rsid w:val="4DC35C9C"/>
    <w:rsid w:val="4DD66491"/>
    <w:rsid w:val="4DD75EB5"/>
    <w:rsid w:val="4DFD56F0"/>
    <w:rsid w:val="4E120F6E"/>
    <w:rsid w:val="4E1216A8"/>
    <w:rsid w:val="4E152585"/>
    <w:rsid w:val="4E323BF4"/>
    <w:rsid w:val="4E366729"/>
    <w:rsid w:val="4E70752B"/>
    <w:rsid w:val="4E7935E4"/>
    <w:rsid w:val="4EA85CAC"/>
    <w:rsid w:val="4EA85FF6"/>
    <w:rsid w:val="4EBB1A68"/>
    <w:rsid w:val="4EC476F9"/>
    <w:rsid w:val="4ECB7026"/>
    <w:rsid w:val="4ED32414"/>
    <w:rsid w:val="4EDC280D"/>
    <w:rsid w:val="4EEF0A27"/>
    <w:rsid w:val="4EF53789"/>
    <w:rsid w:val="4EF713B4"/>
    <w:rsid w:val="4F015FF3"/>
    <w:rsid w:val="4F043730"/>
    <w:rsid w:val="4F05182A"/>
    <w:rsid w:val="4F075084"/>
    <w:rsid w:val="4F0874EE"/>
    <w:rsid w:val="4F41706F"/>
    <w:rsid w:val="4F501C25"/>
    <w:rsid w:val="4F625623"/>
    <w:rsid w:val="4F6E6A14"/>
    <w:rsid w:val="4F7A4EE4"/>
    <w:rsid w:val="4F7C5A0C"/>
    <w:rsid w:val="4F996CB0"/>
    <w:rsid w:val="4FB1456D"/>
    <w:rsid w:val="4FBA066D"/>
    <w:rsid w:val="4FC061B8"/>
    <w:rsid w:val="4FC8723E"/>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C922FA"/>
    <w:rsid w:val="51D71C3B"/>
    <w:rsid w:val="51DE6B3E"/>
    <w:rsid w:val="51F659B2"/>
    <w:rsid w:val="51F855DC"/>
    <w:rsid w:val="51F9498A"/>
    <w:rsid w:val="52102B7F"/>
    <w:rsid w:val="52135886"/>
    <w:rsid w:val="52142EC4"/>
    <w:rsid w:val="521A6730"/>
    <w:rsid w:val="521C65A3"/>
    <w:rsid w:val="523556E7"/>
    <w:rsid w:val="52427FF4"/>
    <w:rsid w:val="524639DE"/>
    <w:rsid w:val="524F6A42"/>
    <w:rsid w:val="526B33A4"/>
    <w:rsid w:val="527434E0"/>
    <w:rsid w:val="52873EAA"/>
    <w:rsid w:val="529832C4"/>
    <w:rsid w:val="52AF1DB7"/>
    <w:rsid w:val="52C55AD7"/>
    <w:rsid w:val="52CF3CD6"/>
    <w:rsid w:val="52D545E4"/>
    <w:rsid w:val="52DA418F"/>
    <w:rsid w:val="52E21891"/>
    <w:rsid w:val="52EB07E7"/>
    <w:rsid w:val="52FB33D0"/>
    <w:rsid w:val="530A1F42"/>
    <w:rsid w:val="5334372A"/>
    <w:rsid w:val="534B767B"/>
    <w:rsid w:val="53627CDE"/>
    <w:rsid w:val="537B001B"/>
    <w:rsid w:val="537F3EE5"/>
    <w:rsid w:val="53817F78"/>
    <w:rsid w:val="538744CB"/>
    <w:rsid w:val="538A43D7"/>
    <w:rsid w:val="538A64EC"/>
    <w:rsid w:val="53921C02"/>
    <w:rsid w:val="539F582F"/>
    <w:rsid w:val="539F7D9E"/>
    <w:rsid w:val="53A308A1"/>
    <w:rsid w:val="53A93982"/>
    <w:rsid w:val="53B47AC5"/>
    <w:rsid w:val="53C723CF"/>
    <w:rsid w:val="53EB73BD"/>
    <w:rsid w:val="53FD6074"/>
    <w:rsid w:val="54070C8B"/>
    <w:rsid w:val="54125B98"/>
    <w:rsid w:val="541F4735"/>
    <w:rsid w:val="543B2CD4"/>
    <w:rsid w:val="54433DB7"/>
    <w:rsid w:val="544F2757"/>
    <w:rsid w:val="54596356"/>
    <w:rsid w:val="545C5535"/>
    <w:rsid w:val="545F073F"/>
    <w:rsid w:val="547D183A"/>
    <w:rsid w:val="5484251C"/>
    <w:rsid w:val="548A2458"/>
    <w:rsid w:val="549007A1"/>
    <w:rsid w:val="54925DC1"/>
    <w:rsid w:val="54AC02FB"/>
    <w:rsid w:val="54AF137E"/>
    <w:rsid w:val="54C54DD8"/>
    <w:rsid w:val="54CC5BDA"/>
    <w:rsid w:val="54CD3A4F"/>
    <w:rsid w:val="54EB55E7"/>
    <w:rsid w:val="54FD4ED8"/>
    <w:rsid w:val="54FE40F2"/>
    <w:rsid w:val="55033496"/>
    <w:rsid w:val="55172024"/>
    <w:rsid w:val="551C7208"/>
    <w:rsid w:val="55283B1B"/>
    <w:rsid w:val="552D01EE"/>
    <w:rsid w:val="55301B18"/>
    <w:rsid w:val="55486C03"/>
    <w:rsid w:val="55560E2A"/>
    <w:rsid w:val="556E6D29"/>
    <w:rsid w:val="5574642C"/>
    <w:rsid w:val="55813B0F"/>
    <w:rsid w:val="559F7286"/>
    <w:rsid w:val="55A31D88"/>
    <w:rsid w:val="55A34282"/>
    <w:rsid w:val="55AA5FC4"/>
    <w:rsid w:val="55B40224"/>
    <w:rsid w:val="55BE386B"/>
    <w:rsid w:val="55C70833"/>
    <w:rsid w:val="55CA7E3B"/>
    <w:rsid w:val="55E20EC0"/>
    <w:rsid w:val="560D2650"/>
    <w:rsid w:val="56182B12"/>
    <w:rsid w:val="5663343A"/>
    <w:rsid w:val="56684C6E"/>
    <w:rsid w:val="5668695A"/>
    <w:rsid w:val="566B79FA"/>
    <w:rsid w:val="566E2A18"/>
    <w:rsid w:val="568C7613"/>
    <w:rsid w:val="568D2665"/>
    <w:rsid w:val="56904474"/>
    <w:rsid w:val="569258A8"/>
    <w:rsid w:val="569505F1"/>
    <w:rsid w:val="569A7BDB"/>
    <w:rsid w:val="56C20BB0"/>
    <w:rsid w:val="56D34CBC"/>
    <w:rsid w:val="572E2F4D"/>
    <w:rsid w:val="57404EC4"/>
    <w:rsid w:val="57424CD3"/>
    <w:rsid w:val="57610C12"/>
    <w:rsid w:val="576238D9"/>
    <w:rsid w:val="57683D8C"/>
    <w:rsid w:val="57712EC4"/>
    <w:rsid w:val="57756B31"/>
    <w:rsid w:val="579956DD"/>
    <w:rsid w:val="57A2116A"/>
    <w:rsid w:val="57E37D20"/>
    <w:rsid w:val="57EA49FB"/>
    <w:rsid w:val="57EB76C3"/>
    <w:rsid w:val="57F8075B"/>
    <w:rsid w:val="580143B5"/>
    <w:rsid w:val="580425B2"/>
    <w:rsid w:val="580D6670"/>
    <w:rsid w:val="581951B6"/>
    <w:rsid w:val="582145F5"/>
    <w:rsid w:val="582D14AE"/>
    <w:rsid w:val="58306BA8"/>
    <w:rsid w:val="58356627"/>
    <w:rsid w:val="583E00CB"/>
    <w:rsid w:val="58494A9D"/>
    <w:rsid w:val="584B64C0"/>
    <w:rsid w:val="586220BB"/>
    <w:rsid w:val="58687A58"/>
    <w:rsid w:val="587F1BF8"/>
    <w:rsid w:val="588F647F"/>
    <w:rsid w:val="589A2FC1"/>
    <w:rsid w:val="58A35367"/>
    <w:rsid w:val="58AB3394"/>
    <w:rsid w:val="58B4677A"/>
    <w:rsid w:val="58F1115C"/>
    <w:rsid w:val="58FB1BD8"/>
    <w:rsid w:val="59003558"/>
    <w:rsid w:val="591F0DB7"/>
    <w:rsid w:val="5921082E"/>
    <w:rsid w:val="59351A00"/>
    <w:rsid w:val="594725E4"/>
    <w:rsid w:val="595E4BDA"/>
    <w:rsid w:val="59615F2E"/>
    <w:rsid w:val="596A3A79"/>
    <w:rsid w:val="59741B1E"/>
    <w:rsid w:val="598613BB"/>
    <w:rsid w:val="598B1B99"/>
    <w:rsid w:val="59926EE5"/>
    <w:rsid w:val="599B3AD3"/>
    <w:rsid w:val="599C4A2E"/>
    <w:rsid w:val="599E6807"/>
    <w:rsid w:val="59AC4CE5"/>
    <w:rsid w:val="59AF6CB0"/>
    <w:rsid w:val="59BC221F"/>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B356E4"/>
    <w:rsid w:val="5AC303D0"/>
    <w:rsid w:val="5ACF6EC4"/>
    <w:rsid w:val="5AE362F9"/>
    <w:rsid w:val="5AEA2859"/>
    <w:rsid w:val="5AF07593"/>
    <w:rsid w:val="5AF33931"/>
    <w:rsid w:val="5AF91CC7"/>
    <w:rsid w:val="5AFC7B69"/>
    <w:rsid w:val="5B155454"/>
    <w:rsid w:val="5B283DF9"/>
    <w:rsid w:val="5B412237"/>
    <w:rsid w:val="5B714593"/>
    <w:rsid w:val="5B8C7CF4"/>
    <w:rsid w:val="5B9806CD"/>
    <w:rsid w:val="5BA16A09"/>
    <w:rsid w:val="5BB1474C"/>
    <w:rsid w:val="5BB804DA"/>
    <w:rsid w:val="5BBF26A3"/>
    <w:rsid w:val="5BC17AB2"/>
    <w:rsid w:val="5BC841B5"/>
    <w:rsid w:val="5BCA7548"/>
    <w:rsid w:val="5BD07FA4"/>
    <w:rsid w:val="5BD57A3D"/>
    <w:rsid w:val="5BD934AA"/>
    <w:rsid w:val="5BE35F18"/>
    <w:rsid w:val="5BE63261"/>
    <w:rsid w:val="5BF3061B"/>
    <w:rsid w:val="5C204271"/>
    <w:rsid w:val="5C29700C"/>
    <w:rsid w:val="5C423BCF"/>
    <w:rsid w:val="5C425836"/>
    <w:rsid w:val="5C476258"/>
    <w:rsid w:val="5C4F60E7"/>
    <w:rsid w:val="5C5C0D14"/>
    <w:rsid w:val="5C6238E3"/>
    <w:rsid w:val="5C680439"/>
    <w:rsid w:val="5C714D4B"/>
    <w:rsid w:val="5C861640"/>
    <w:rsid w:val="5C901B58"/>
    <w:rsid w:val="5C9D5C6C"/>
    <w:rsid w:val="5CA35B91"/>
    <w:rsid w:val="5CB03E8B"/>
    <w:rsid w:val="5CB811D6"/>
    <w:rsid w:val="5CD41B8D"/>
    <w:rsid w:val="5CDB514D"/>
    <w:rsid w:val="5CE5215B"/>
    <w:rsid w:val="5CFE7A48"/>
    <w:rsid w:val="5D135407"/>
    <w:rsid w:val="5D156B6F"/>
    <w:rsid w:val="5D2118DF"/>
    <w:rsid w:val="5D326237"/>
    <w:rsid w:val="5D570821"/>
    <w:rsid w:val="5D887B7A"/>
    <w:rsid w:val="5DA43D58"/>
    <w:rsid w:val="5DA6068A"/>
    <w:rsid w:val="5DA81355"/>
    <w:rsid w:val="5DA86862"/>
    <w:rsid w:val="5DB9417D"/>
    <w:rsid w:val="5DC10F7C"/>
    <w:rsid w:val="5DC678A2"/>
    <w:rsid w:val="5DDA25FF"/>
    <w:rsid w:val="5DDE644D"/>
    <w:rsid w:val="5DE70598"/>
    <w:rsid w:val="5DF6027F"/>
    <w:rsid w:val="5DF960DF"/>
    <w:rsid w:val="5E1E2AEC"/>
    <w:rsid w:val="5E3851E5"/>
    <w:rsid w:val="5E40479D"/>
    <w:rsid w:val="5E4218DA"/>
    <w:rsid w:val="5E437A2B"/>
    <w:rsid w:val="5E553D67"/>
    <w:rsid w:val="5E5F0797"/>
    <w:rsid w:val="5E5F39C1"/>
    <w:rsid w:val="5E68349B"/>
    <w:rsid w:val="5E7071B4"/>
    <w:rsid w:val="5E740C10"/>
    <w:rsid w:val="5E7E76DF"/>
    <w:rsid w:val="5E9E0E8A"/>
    <w:rsid w:val="5EA64FC1"/>
    <w:rsid w:val="5EB57716"/>
    <w:rsid w:val="5EC47E73"/>
    <w:rsid w:val="5EC940EE"/>
    <w:rsid w:val="5ED3194A"/>
    <w:rsid w:val="5ED651E6"/>
    <w:rsid w:val="5EEE0F0F"/>
    <w:rsid w:val="5EF86756"/>
    <w:rsid w:val="5EFE0364"/>
    <w:rsid w:val="5F1762DC"/>
    <w:rsid w:val="5F215D90"/>
    <w:rsid w:val="5F2649E8"/>
    <w:rsid w:val="5F355F5E"/>
    <w:rsid w:val="5F380E06"/>
    <w:rsid w:val="5F3C0561"/>
    <w:rsid w:val="5F443EE0"/>
    <w:rsid w:val="5F5048B0"/>
    <w:rsid w:val="5F603B1A"/>
    <w:rsid w:val="5F607A25"/>
    <w:rsid w:val="5F6306C1"/>
    <w:rsid w:val="5F635897"/>
    <w:rsid w:val="5F7D3A24"/>
    <w:rsid w:val="5F865256"/>
    <w:rsid w:val="5F9667B6"/>
    <w:rsid w:val="5F9B5377"/>
    <w:rsid w:val="5F9C3802"/>
    <w:rsid w:val="5F9D1D4F"/>
    <w:rsid w:val="5FA159E3"/>
    <w:rsid w:val="5FAD33A8"/>
    <w:rsid w:val="5FB06417"/>
    <w:rsid w:val="5FBE3B43"/>
    <w:rsid w:val="5FC07ACA"/>
    <w:rsid w:val="5FCE7D62"/>
    <w:rsid w:val="5FD53EA1"/>
    <w:rsid w:val="5FD560E4"/>
    <w:rsid w:val="5FDC2114"/>
    <w:rsid w:val="5FE429FD"/>
    <w:rsid w:val="60111A4A"/>
    <w:rsid w:val="60120E03"/>
    <w:rsid w:val="601B0EC2"/>
    <w:rsid w:val="60432F9A"/>
    <w:rsid w:val="60442461"/>
    <w:rsid w:val="60483E7C"/>
    <w:rsid w:val="605325BA"/>
    <w:rsid w:val="607E6EF9"/>
    <w:rsid w:val="607F5B1D"/>
    <w:rsid w:val="60920F4F"/>
    <w:rsid w:val="6092347D"/>
    <w:rsid w:val="609B0D24"/>
    <w:rsid w:val="60AB782C"/>
    <w:rsid w:val="60CC0BE2"/>
    <w:rsid w:val="60DE28A6"/>
    <w:rsid w:val="60EA20F3"/>
    <w:rsid w:val="610549FF"/>
    <w:rsid w:val="610D0D66"/>
    <w:rsid w:val="610E32B1"/>
    <w:rsid w:val="6144087A"/>
    <w:rsid w:val="61465C45"/>
    <w:rsid w:val="61496458"/>
    <w:rsid w:val="614B1FD9"/>
    <w:rsid w:val="61555153"/>
    <w:rsid w:val="617165A2"/>
    <w:rsid w:val="61724B99"/>
    <w:rsid w:val="61784F4A"/>
    <w:rsid w:val="617F2AE9"/>
    <w:rsid w:val="61811EF7"/>
    <w:rsid w:val="618B7656"/>
    <w:rsid w:val="618E201C"/>
    <w:rsid w:val="6198447D"/>
    <w:rsid w:val="61987E8D"/>
    <w:rsid w:val="61AA6A96"/>
    <w:rsid w:val="61C17956"/>
    <w:rsid w:val="61C35679"/>
    <w:rsid w:val="61D95E5D"/>
    <w:rsid w:val="61DF4D27"/>
    <w:rsid w:val="61E03B15"/>
    <w:rsid w:val="62140F34"/>
    <w:rsid w:val="62280DBA"/>
    <w:rsid w:val="623E7221"/>
    <w:rsid w:val="625264BF"/>
    <w:rsid w:val="625B17FF"/>
    <w:rsid w:val="626025AC"/>
    <w:rsid w:val="626A660A"/>
    <w:rsid w:val="6270274B"/>
    <w:rsid w:val="62791AB8"/>
    <w:rsid w:val="62813365"/>
    <w:rsid w:val="6290412A"/>
    <w:rsid w:val="62A33021"/>
    <w:rsid w:val="62A62166"/>
    <w:rsid w:val="62B964F3"/>
    <w:rsid w:val="62BC4EE6"/>
    <w:rsid w:val="62C4540B"/>
    <w:rsid w:val="62CA6DE2"/>
    <w:rsid w:val="62CB4E11"/>
    <w:rsid w:val="62D655D9"/>
    <w:rsid w:val="62EC48F0"/>
    <w:rsid w:val="633E3646"/>
    <w:rsid w:val="634C3B33"/>
    <w:rsid w:val="634D05D3"/>
    <w:rsid w:val="634D23D3"/>
    <w:rsid w:val="63503FFE"/>
    <w:rsid w:val="63570994"/>
    <w:rsid w:val="6370006E"/>
    <w:rsid w:val="63785314"/>
    <w:rsid w:val="63A37539"/>
    <w:rsid w:val="63A65E1B"/>
    <w:rsid w:val="63B57D54"/>
    <w:rsid w:val="63C42B31"/>
    <w:rsid w:val="63DC7893"/>
    <w:rsid w:val="63EF345D"/>
    <w:rsid w:val="63F233CC"/>
    <w:rsid w:val="63F61498"/>
    <w:rsid w:val="63FC0FF8"/>
    <w:rsid w:val="63FE2A3A"/>
    <w:rsid w:val="6407680D"/>
    <w:rsid w:val="64152CF8"/>
    <w:rsid w:val="641B12B2"/>
    <w:rsid w:val="6425059D"/>
    <w:rsid w:val="642629B5"/>
    <w:rsid w:val="64356DED"/>
    <w:rsid w:val="643A1155"/>
    <w:rsid w:val="643B74B3"/>
    <w:rsid w:val="64524A1A"/>
    <w:rsid w:val="648867AA"/>
    <w:rsid w:val="64973524"/>
    <w:rsid w:val="64A1511E"/>
    <w:rsid w:val="64C13D51"/>
    <w:rsid w:val="64C50606"/>
    <w:rsid w:val="64C50B07"/>
    <w:rsid w:val="64D40F0B"/>
    <w:rsid w:val="64F26F99"/>
    <w:rsid w:val="650203ED"/>
    <w:rsid w:val="65091CE7"/>
    <w:rsid w:val="650F4D5F"/>
    <w:rsid w:val="650F60BF"/>
    <w:rsid w:val="6514568F"/>
    <w:rsid w:val="65166D04"/>
    <w:rsid w:val="651C7584"/>
    <w:rsid w:val="652939D9"/>
    <w:rsid w:val="653D1A34"/>
    <w:rsid w:val="654427A8"/>
    <w:rsid w:val="65461E52"/>
    <w:rsid w:val="654C65CF"/>
    <w:rsid w:val="654F6C85"/>
    <w:rsid w:val="65525C14"/>
    <w:rsid w:val="657177EC"/>
    <w:rsid w:val="6579685E"/>
    <w:rsid w:val="657B4856"/>
    <w:rsid w:val="657D4F4A"/>
    <w:rsid w:val="65950502"/>
    <w:rsid w:val="65A746FF"/>
    <w:rsid w:val="65AB40FA"/>
    <w:rsid w:val="65B246E4"/>
    <w:rsid w:val="65B8734D"/>
    <w:rsid w:val="65D40F4E"/>
    <w:rsid w:val="65D90E3C"/>
    <w:rsid w:val="65DE51FD"/>
    <w:rsid w:val="65EE0647"/>
    <w:rsid w:val="65F8705D"/>
    <w:rsid w:val="65FA7C71"/>
    <w:rsid w:val="662E710C"/>
    <w:rsid w:val="66387821"/>
    <w:rsid w:val="663A51A7"/>
    <w:rsid w:val="66605F65"/>
    <w:rsid w:val="6662518E"/>
    <w:rsid w:val="669020D2"/>
    <w:rsid w:val="66910816"/>
    <w:rsid w:val="669B2AB1"/>
    <w:rsid w:val="66A207D5"/>
    <w:rsid w:val="66A27C0A"/>
    <w:rsid w:val="66C43D1C"/>
    <w:rsid w:val="66C8136A"/>
    <w:rsid w:val="66D52C08"/>
    <w:rsid w:val="67025BCF"/>
    <w:rsid w:val="67091A2F"/>
    <w:rsid w:val="670C4D1F"/>
    <w:rsid w:val="673E27CC"/>
    <w:rsid w:val="676258CB"/>
    <w:rsid w:val="676477CD"/>
    <w:rsid w:val="6774012B"/>
    <w:rsid w:val="67781C84"/>
    <w:rsid w:val="677C2513"/>
    <w:rsid w:val="677D64D7"/>
    <w:rsid w:val="67B534A8"/>
    <w:rsid w:val="67BB24C4"/>
    <w:rsid w:val="67C7360C"/>
    <w:rsid w:val="67D22F46"/>
    <w:rsid w:val="67F01E3D"/>
    <w:rsid w:val="67F73C61"/>
    <w:rsid w:val="680523ED"/>
    <w:rsid w:val="680E101F"/>
    <w:rsid w:val="68155678"/>
    <w:rsid w:val="68185B0D"/>
    <w:rsid w:val="6847436E"/>
    <w:rsid w:val="686B5B32"/>
    <w:rsid w:val="686E6B7B"/>
    <w:rsid w:val="686F12FA"/>
    <w:rsid w:val="68797D1F"/>
    <w:rsid w:val="687E231D"/>
    <w:rsid w:val="68967487"/>
    <w:rsid w:val="689837F9"/>
    <w:rsid w:val="689B480A"/>
    <w:rsid w:val="689B69DD"/>
    <w:rsid w:val="68A11600"/>
    <w:rsid w:val="68A7040A"/>
    <w:rsid w:val="68C2485C"/>
    <w:rsid w:val="68C76F03"/>
    <w:rsid w:val="68D95FBA"/>
    <w:rsid w:val="68DF0F76"/>
    <w:rsid w:val="68E94833"/>
    <w:rsid w:val="68EB6EEC"/>
    <w:rsid w:val="68F06288"/>
    <w:rsid w:val="68F952E0"/>
    <w:rsid w:val="68FF71D6"/>
    <w:rsid w:val="690C295B"/>
    <w:rsid w:val="69125A09"/>
    <w:rsid w:val="691D3FD5"/>
    <w:rsid w:val="69215786"/>
    <w:rsid w:val="692E2F8E"/>
    <w:rsid w:val="692E6589"/>
    <w:rsid w:val="69332330"/>
    <w:rsid w:val="69594DBD"/>
    <w:rsid w:val="69692A28"/>
    <w:rsid w:val="6970700B"/>
    <w:rsid w:val="69747C8A"/>
    <w:rsid w:val="697504C8"/>
    <w:rsid w:val="698D38B8"/>
    <w:rsid w:val="698F3710"/>
    <w:rsid w:val="69B04BB7"/>
    <w:rsid w:val="69B85904"/>
    <w:rsid w:val="69C3636E"/>
    <w:rsid w:val="69CC0A96"/>
    <w:rsid w:val="69F6347C"/>
    <w:rsid w:val="6A265ECF"/>
    <w:rsid w:val="6A294559"/>
    <w:rsid w:val="6A307399"/>
    <w:rsid w:val="6A60124E"/>
    <w:rsid w:val="6A6C5399"/>
    <w:rsid w:val="6A8650BF"/>
    <w:rsid w:val="6AA91D0C"/>
    <w:rsid w:val="6AAD62F8"/>
    <w:rsid w:val="6ACA72F4"/>
    <w:rsid w:val="6AD777D1"/>
    <w:rsid w:val="6AE26D01"/>
    <w:rsid w:val="6AE52012"/>
    <w:rsid w:val="6AFF0B5D"/>
    <w:rsid w:val="6AFF2781"/>
    <w:rsid w:val="6B065F2B"/>
    <w:rsid w:val="6B1339E4"/>
    <w:rsid w:val="6B1D6EA6"/>
    <w:rsid w:val="6B200BF4"/>
    <w:rsid w:val="6B24654A"/>
    <w:rsid w:val="6B2953DC"/>
    <w:rsid w:val="6B3018C7"/>
    <w:rsid w:val="6B466B73"/>
    <w:rsid w:val="6B497190"/>
    <w:rsid w:val="6B4F7D1B"/>
    <w:rsid w:val="6B5F2313"/>
    <w:rsid w:val="6B6232D9"/>
    <w:rsid w:val="6B78326B"/>
    <w:rsid w:val="6B9016C7"/>
    <w:rsid w:val="6BA573A7"/>
    <w:rsid w:val="6BB200B5"/>
    <w:rsid w:val="6BC86E08"/>
    <w:rsid w:val="6BC87044"/>
    <w:rsid w:val="6BFA2786"/>
    <w:rsid w:val="6C0571C2"/>
    <w:rsid w:val="6C155626"/>
    <w:rsid w:val="6C166D24"/>
    <w:rsid w:val="6C197302"/>
    <w:rsid w:val="6C1F693E"/>
    <w:rsid w:val="6C224E30"/>
    <w:rsid w:val="6C2E1154"/>
    <w:rsid w:val="6C3277A8"/>
    <w:rsid w:val="6C3439DF"/>
    <w:rsid w:val="6C4935B6"/>
    <w:rsid w:val="6C7949C1"/>
    <w:rsid w:val="6C811891"/>
    <w:rsid w:val="6CA30B51"/>
    <w:rsid w:val="6CA443F2"/>
    <w:rsid w:val="6CA52D4E"/>
    <w:rsid w:val="6CA86DDD"/>
    <w:rsid w:val="6CB453BE"/>
    <w:rsid w:val="6CCB4C5C"/>
    <w:rsid w:val="6CD40647"/>
    <w:rsid w:val="6CD673EC"/>
    <w:rsid w:val="6CE07F5E"/>
    <w:rsid w:val="6CEA1922"/>
    <w:rsid w:val="6CEC087C"/>
    <w:rsid w:val="6CF23804"/>
    <w:rsid w:val="6CF37562"/>
    <w:rsid w:val="6D195A3B"/>
    <w:rsid w:val="6D1C4AB7"/>
    <w:rsid w:val="6D1D1A15"/>
    <w:rsid w:val="6D2267C0"/>
    <w:rsid w:val="6D25188A"/>
    <w:rsid w:val="6D292E0E"/>
    <w:rsid w:val="6D295015"/>
    <w:rsid w:val="6D2E5167"/>
    <w:rsid w:val="6D39598B"/>
    <w:rsid w:val="6D437A8E"/>
    <w:rsid w:val="6D5F5B9E"/>
    <w:rsid w:val="6D602029"/>
    <w:rsid w:val="6D7B07E8"/>
    <w:rsid w:val="6D7D2229"/>
    <w:rsid w:val="6D863FDD"/>
    <w:rsid w:val="6D8E6B44"/>
    <w:rsid w:val="6D8E79FF"/>
    <w:rsid w:val="6DC43ADF"/>
    <w:rsid w:val="6DC92E2E"/>
    <w:rsid w:val="6DCC0E0E"/>
    <w:rsid w:val="6DD736D1"/>
    <w:rsid w:val="6DE40388"/>
    <w:rsid w:val="6DF52D9B"/>
    <w:rsid w:val="6E1846AC"/>
    <w:rsid w:val="6E1A3AC0"/>
    <w:rsid w:val="6E234599"/>
    <w:rsid w:val="6E2B5414"/>
    <w:rsid w:val="6E3F7B9D"/>
    <w:rsid w:val="6E4F5039"/>
    <w:rsid w:val="6E612D93"/>
    <w:rsid w:val="6E6A6B05"/>
    <w:rsid w:val="6E732A06"/>
    <w:rsid w:val="6E74153D"/>
    <w:rsid w:val="6E7502A8"/>
    <w:rsid w:val="6E822F74"/>
    <w:rsid w:val="6E853E56"/>
    <w:rsid w:val="6E877682"/>
    <w:rsid w:val="6E9255C8"/>
    <w:rsid w:val="6E940028"/>
    <w:rsid w:val="6EA67938"/>
    <w:rsid w:val="6EB15269"/>
    <w:rsid w:val="6EBC6EE7"/>
    <w:rsid w:val="6ECE4626"/>
    <w:rsid w:val="6ECF39CB"/>
    <w:rsid w:val="6ED20B1B"/>
    <w:rsid w:val="6ED82B8F"/>
    <w:rsid w:val="6EEC07EF"/>
    <w:rsid w:val="6EED4D88"/>
    <w:rsid w:val="6EF6773D"/>
    <w:rsid w:val="6F320560"/>
    <w:rsid w:val="6F3537CF"/>
    <w:rsid w:val="6F434791"/>
    <w:rsid w:val="6F4F4D30"/>
    <w:rsid w:val="6F670F04"/>
    <w:rsid w:val="6F6A4496"/>
    <w:rsid w:val="6F7368C4"/>
    <w:rsid w:val="6F8C28F7"/>
    <w:rsid w:val="6F8C5CFF"/>
    <w:rsid w:val="6FA460E0"/>
    <w:rsid w:val="6FA95802"/>
    <w:rsid w:val="6FB834E3"/>
    <w:rsid w:val="6FC34A4B"/>
    <w:rsid w:val="6FC76DD9"/>
    <w:rsid w:val="6FC81DCE"/>
    <w:rsid w:val="6FC914C1"/>
    <w:rsid w:val="6FCF3B4C"/>
    <w:rsid w:val="700510C2"/>
    <w:rsid w:val="704B0661"/>
    <w:rsid w:val="706341E7"/>
    <w:rsid w:val="706516B1"/>
    <w:rsid w:val="706A233F"/>
    <w:rsid w:val="70774660"/>
    <w:rsid w:val="707B38A3"/>
    <w:rsid w:val="7086345E"/>
    <w:rsid w:val="709F1C05"/>
    <w:rsid w:val="70A7169C"/>
    <w:rsid w:val="70A74B5D"/>
    <w:rsid w:val="70B46ABE"/>
    <w:rsid w:val="70B71FFE"/>
    <w:rsid w:val="70BA259B"/>
    <w:rsid w:val="70C559E2"/>
    <w:rsid w:val="70CB463C"/>
    <w:rsid w:val="70D03DDB"/>
    <w:rsid w:val="70E3640B"/>
    <w:rsid w:val="70EB28C1"/>
    <w:rsid w:val="70EE5761"/>
    <w:rsid w:val="70F669A6"/>
    <w:rsid w:val="70F71C4E"/>
    <w:rsid w:val="70FE64C2"/>
    <w:rsid w:val="71052FAD"/>
    <w:rsid w:val="710C07AF"/>
    <w:rsid w:val="7131352C"/>
    <w:rsid w:val="71314A04"/>
    <w:rsid w:val="714B4AAC"/>
    <w:rsid w:val="714D03E2"/>
    <w:rsid w:val="71555079"/>
    <w:rsid w:val="71571B90"/>
    <w:rsid w:val="715A2BE9"/>
    <w:rsid w:val="71652912"/>
    <w:rsid w:val="716C4EAC"/>
    <w:rsid w:val="71887688"/>
    <w:rsid w:val="718E5FEA"/>
    <w:rsid w:val="719A11B8"/>
    <w:rsid w:val="71B1543A"/>
    <w:rsid w:val="71F82749"/>
    <w:rsid w:val="720D1A4E"/>
    <w:rsid w:val="721D1166"/>
    <w:rsid w:val="72203167"/>
    <w:rsid w:val="7224123A"/>
    <w:rsid w:val="72362B68"/>
    <w:rsid w:val="724352D0"/>
    <w:rsid w:val="72442E8F"/>
    <w:rsid w:val="724F2C75"/>
    <w:rsid w:val="72604EAB"/>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5C7B41"/>
    <w:rsid w:val="736F21C1"/>
    <w:rsid w:val="73743397"/>
    <w:rsid w:val="73796B47"/>
    <w:rsid w:val="737970FB"/>
    <w:rsid w:val="7397487E"/>
    <w:rsid w:val="739B0AB0"/>
    <w:rsid w:val="73A7797C"/>
    <w:rsid w:val="73B87C75"/>
    <w:rsid w:val="73BB34C2"/>
    <w:rsid w:val="73BD448D"/>
    <w:rsid w:val="73C15B28"/>
    <w:rsid w:val="73CA0FCA"/>
    <w:rsid w:val="73CC4D38"/>
    <w:rsid w:val="73CF1DC4"/>
    <w:rsid w:val="73D526C6"/>
    <w:rsid w:val="73F05D5F"/>
    <w:rsid w:val="73F64289"/>
    <w:rsid w:val="740E1263"/>
    <w:rsid w:val="741133A6"/>
    <w:rsid w:val="74122C6D"/>
    <w:rsid w:val="741654D6"/>
    <w:rsid w:val="741D6F8A"/>
    <w:rsid w:val="74293129"/>
    <w:rsid w:val="74315BE3"/>
    <w:rsid w:val="7432603E"/>
    <w:rsid w:val="74381759"/>
    <w:rsid w:val="743D2927"/>
    <w:rsid w:val="74424014"/>
    <w:rsid w:val="7446543D"/>
    <w:rsid w:val="74563E4F"/>
    <w:rsid w:val="745C3B2E"/>
    <w:rsid w:val="745C534A"/>
    <w:rsid w:val="74647EC1"/>
    <w:rsid w:val="74667174"/>
    <w:rsid w:val="747301E9"/>
    <w:rsid w:val="7484249C"/>
    <w:rsid w:val="7485279A"/>
    <w:rsid w:val="749A2F11"/>
    <w:rsid w:val="749A74F2"/>
    <w:rsid w:val="74A11785"/>
    <w:rsid w:val="74A523C2"/>
    <w:rsid w:val="74AB3353"/>
    <w:rsid w:val="74B06C54"/>
    <w:rsid w:val="74B4608B"/>
    <w:rsid w:val="74C92886"/>
    <w:rsid w:val="74CB4BD6"/>
    <w:rsid w:val="74D66038"/>
    <w:rsid w:val="74DB0D29"/>
    <w:rsid w:val="74E153B0"/>
    <w:rsid w:val="74EC21CA"/>
    <w:rsid w:val="74F24E44"/>
    <w:rsid w:val="752646BA"/>
    <w:rsid w:val="75462419"/>
    <w:rsid w:val="75542E29"/>
    <w:rsid w:val="755B3E19"/>
    <w:rsid w:val="756636D4"/>
    <w:rsid w:val="756858A2"/>
    <w:rsid w:val="756D7E23"/>
    <w:rsid w:val="757E0B8E"/>
    <w:rsid w:val="75A30C56"/>
    <w:rsid w:val="75C021F9"/>
    <w:rsid w:val="75D97A85"/>
    <w:rsid w:val="75F43C17"/>
    <w:rsid w:val="75FA0DF3"/>
    <w:rsid w:val="75FB4B6D"/>
    <w:rsid w:val="76067BA0"/>
    <w:rsid w:val="760E2DBB"/>
    <w:rsid w:val="76235DEB"/>
    <w:rsid w:val="76254E0E"/>
    <w:rsid w:val="762C2AE3"/>
    <w:rsid w:val="76356EBF"/>
    <w:rsid w:val="76377E65"/>
    <w:rsid w:val="764807A1"/>
    <w:rsid w:val="76650E5A"/>
    <w:rsid w:val="7671799B"/>
    <w:rsid w:val="76776A69"/>
    <w:rsid w:val="7682511B"/>
    <w:rsid w:val="7690091E"/>
    <w:rsid w:val="76970F85"/>
    <w:rsid w:val="76A64560"/>
    <w:rsid w:val="76C00F7C"/>
    <w:rsid w:val="76CD75BD"/>
    <w:rsid w:val="76F06408"/>
    <w:rsid w:val="76FA69E0"/>
    <w:rsid w:val="76FC4650"/>
    <w:rsid w:val="76FD4DBD"/>
    <w:rsid w:val="7707002E"/>
    <w:rsid w:val="771149D1"/>
    <w:rsid w:val="771E3925"/>
    <w:rsid w:val="77250EF3"/>
    <w:rsid w:val="7728307C"/>
    <w:rsid w:val="77444AA6"/>
    <w:rsid w:val="77684A84"/>
    <w:rsid w:val="77797A12"/>
    <w:rsid w:val="77864C9B"/>
    <w:rsid w:val="7788094D"/>
    <w:rsid w:val="779B4A49"/>
    <w:rsid w:val="779C7668"/>
    <w:rsid w:val="77C6559F"/>
    <w:rsid w:val="77CB328A"/>
    <w:rsid w:val="77CF639E"/>
    <w:rsid w:val="78125E5C"/>
    <w:rsid w:val="781466F7"/>
    <w:rsid w:val="781D390E"/>
    <w:rsid w:val="782B2115"/>
    <w:rsid w:val="782D3E8A"/>
    <w:rsid w:val="782D5800"/>
    <w:rsid w:val="78362761"/>
    <w:rsid w:val="783E0D51"/>
    <w:rsid w:val="78807639"/>
    <w:rsid w:val="78963E0C"/>
    <w:rsid w:val="78A16566"/>
    <w:rsid w:val="78FE1966"/>
    <w:rsid w:val="79093298"/>
    <w:rsid w:val="7923610F"/>
    <w:rsid w:val="792D3CE9"/>
    <w:rsid w:val="7942698B"/>
    <w:rsid w:val="79557F2C"/>
    <w:rsid w:val="79604696"/>
    <w:rsid w:val="796D793E"/>
    <w:rsid w:val="796F7275"/>
    <w:rsid w:val="79763691"/>
    <w:rsid w:val="797B7883"/>
    <w:rsid w:val="798C28A8"/>
    <w:rsid w:val="79911740"/>
    <w:rsid w:val="79B16D21"/>
    <w:rsid w:val="79BE7A98"/>
    <w:rsid w:val="79C2763B"/>
    <w:rsid w:val="79C60B53"/>
    <w:rsid w:val="79E210D7"/>
    <w:rsid w:val="79E45B22"/>
    <w:rsid w:val="79E95041"/>
    <w:rsid w:val="7A0514E9"/>
    <w:rsid w:val="7A303042"/>
    <w:rsid w:val="7A506060"/>
    <w:rsid w:val="7A5C05D3"/>
    <w:rsid w:val="7A6270D3"/>
    <w:rsid w:val="7A6B1F1A"/>
    <w:rsid w:val="7A6D07C6"/>
    <w:rsid w:val="7A714FBC"/>
    <w:rsid w:val="7A7F1BD3"/>
    <w:rsid w:val="7A811488"/>
    <w:rsid w:val="7A872370"/>
    <w:rsid w:val="7A9B3358"/>
    <w:rsid w:val="7AAD02EC"/>
    <w:rsid w:val="7ABF1881"/>
    <w:rsid w:val="7AC26E60"/>
    <w:rsid w:val="7AD1013E"/>
    <w:rsid w:val="7AF834A2"/>
    <w:rsid w:val="7B0571B9"/>
    <w:rsid w:val="7B080B84"/>
    <w:rsid w:val="7B137CC6"/>
    <w:rsid w:val="7B211F19"/>
    <w:rsid w:val="7B2550E2"/>
    <w:rsid w:val="7B27260D"/>
    <w:rsid w:val="7B2F2FAE"/>
    <w:rsid w:val="7B6C08E1"/>
    <w:rsid w:val="7B6C5FC5"/>
    <w:rsid w:val="7B7037F5"/>
    <w:rsid w:val="7B734B19"/>
    <w:rsid w:val="7BA72F8B"/>
    <w:rsid w:val="7BA9685F"/>
    <w:rsid w:val="7BB6746A"/>
    <w:rsid w:val="7BDB6C51"/>
    <w:rsid w:val="7BEF3C86"/>
    <w:rsid w:val="7BF97725"/>
    <w:rsid w:val="7BFE3EFA"/>
    <w:rsid w:val="7C1A36D6"/>
    <w:rsid w:val="7C1C7101"/>
    <w:rsid w:val="7C217955"/>
    <w:rsid w:val="7C294046"/>
    <w:rsid w:val="7C2A623B"/>
    <w:rsid w:val="7C2C787E"/>
    <w:rsid w:val="7C2F1A03"/>
    <w:rsid w:val="7C380797"/>
    <w:rsid w:val="7C656EC4"/>
    <w:rsid w:val="7C6D1C67"/>
    <w:rsid w:val="7C8723FE"/>
    <w:rsid w:val="7C904657"/>
    <w:rsid w:val="7C9A51A1"/>
    <w:rsid w:val="7CA335B8"/>
    <w:rsid w:val="7CA54672"/>
    <w:rsid w:val="7CC5276F"/>
    <w:rsid w:val="7CDD7D61"/>
    <w:rsid w:val="7CE210D6"/>
    <w:rsid w:val="7CE42A3B"/>
    <w:rsid w:val="7CFA6967"/>
    <w:rsid w:val="7D035A1C"/>
    <w:rsid w:val="7D0651D0"/>
    <w:rsid w:val="7D066F15"/>
    <w:rsid w:val="7D101ED5"/>
    <w:rsid w:val="7D17484F"/>
    <w:rsid w:val="7D1D3BE1"/>
    <w:rsid w:val="7D1E7EF3"/>
    <w:rsid w:val="7D2F56D4"/>
    <w:rsid w:val="7D3A7CB2"/>
    <w:rsid w:val="7D4F4014"/>
    <w:rsid w:val="7D5D0C14"/>
    <w:rsid w:val="7D6A765E"/>
    <w:rsid w:val="7D6C51A5"/>
    <w:rsid w:val="7D786386"/>
    <w:rsid w:val="7D9444A3"/>
    <w:rsid w:val="7DB82DB2"/>
    <w:rsid w:val="7DCA07F8"/>
    <w:rsid w:val="7DDD34B8"/>
    <w:rsid w:val="7DDD541C"/>
    <w:rsid w:val="7DE00FAD"/>
    <w:rsid w:val="7DE0671D"/>
    <w:rsid w:val="7DF716B9"/>
    <w:rsid w:val="7DFD2749"/>
    <w:rsid w:val="7DFF48E7"/>
    <w:rsid w:val="7E00048A"/>
    <w:rsid w:val="7E131611"/>
    <w:rsid w:val="7E6772CE"/>
    <w:rsid w:val="7E853C4E"/>
    <w:rsid w:val="7E976C08"/>
    <w:rsid w:val="7E993BE6"/>
    <w:rsid w:val="7E9B75E8"/>
    <w:rsid w:val="7EAD1C1E"/>
    <w:rsid w:val="7EB9401B"/>
    <w:rsid w:val="7EC509B0"/>
    <w:rsid w:val="7ECC75D5"/>
    <w:rsid w:val="7ECE4437"/>
    <w:rsid w:val="7EDE2741"/>
    <w:rsid w:val="7EE65A53"/>
    <w:rsid w:val="7EF169DA"/>
    <w:rsid w:val="7EF92984"/>
    <w:rsid w:val="7F0734FC"/>
    <w:rsid w:val="7F09488C"/>
    <w:rsid w:val="7F1C671C"/>
    <w:rsid w:val="7F3116D9"/>
    <w:rsid w:val="7F3C6F9D"/>
    <w:rsid w:val="7F46141E"/>
    <w:rsid w:val="7F4A37DE"/>
    <w:rsid w:val="7F60099D"/>
    <w:rsid w:val="7F7630E8"/>
    <w:rsid w:val="7F803EF1"/>
    <w:rsid w:val="7F9F02D4"/>
    <w:rsid w:val="7FFD1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2018-05-04T14:35:04Z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